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2B" w:rsidRDefault="007A722B" w:rsidP="002B474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A722B">
        <w:rPr>
          <w:rFonts w:ascii="Times New Roman" w:hAnsi="Times New Roman" w:cs="Times New Roman"/>
          <w:sz w:val="28"/>
          <w:szCs w:val="28"/>
          <w:lang w:val="tt-RU"/>
        </w:rPr>
        <w:t>Муниципальное бюджетное дошкольное образовательное учреждение</w:t>
      </w:r>
    </w:p>
    <w:p w:rsidR="007A722B" w:rsidRDefault="007A722B" w:rsidP="002B474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A722B">
        <w:rPr>
          <w:rFonts w:ascii="Times New Roman" w:hAnsi="Times New Roman" w:cs="Times New Roman"/>
          <w:sz w:val="28"/>
          <w:szCs w:val="28"/>
          <w:lang w:val="tt-RU"/>
        </w:rPr>
        <w:t>Детский сад №32 “Садко” общеразвивающего вида</w:t>
      </w:r>
    </w:p>
    <w:p w:rsidR="00EA65E4" w:rsidRDefault="007A722B" w:rsidP="002B474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A722B">
        <w:rPr>
          <w:rFonts w:ascii="Times New Roman" w:hAnsi="Times New Roman" w:cs="Times New Roman"/>
          <w:sz w:val="28"/>
          <w:szCs w:val="28"/>
          <w:lang w:val="tt-RU"/>
        </w:rPr>
        <w:t>Елабужского муниципального района</w:t>
      </w:r>
    </w:p>
    <w:p w:rsidR="007A722B" w:rsidRDefault="007A722B" w:rsidP="002B474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Протокол</w:t>
      </w:r>
    </w:p>
    <w:p w:rsidR="007A722B" w:rsidRDefault="007A722B" w:rsidP="002B474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Регионального конкурса видеороликов с участием родителей</w:t>
      </w:r>
    </w:p>
    <w:p w:rsidR="007A722B" w:rsidRDefault="007A722B" w:rsidP="002B47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«Новое время – </w:t>
      </w:r>
      <w:r>
        <w:rPr>
          <w:rFonts w:ascii="Times New Roman" w:hAnsi="Times New Roman" w:cs="Times New Roman"/>
          <w:sz w:val="28"/>
          <w:szCs w:val="28"/>
          <w:lang w:val="tt-RU"/>
        </w:rPr>
        <w:t>Яңа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вакыт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A722B" w:rsidRDefault="007A722B" w:rsidP="002B47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22B">
        <w:rPr>
          <w:rFonts w:ascii="Times New Roman" w:hAnsi="Times New Roman" w:cs="Times New Roman"/>
          <w:b/>
          <w:sz w:val="28"/>
          <w:szCs w:val="28"/>
        </w:rPr>
        <w:t>Номинация: «Прославляю Отчизну на родном языке»</w:t>
      </w:r>
    </w:p>
    <w:p w:rsidR="007A722B" w:rsidRPr="007A722B" w:rsidRDefault="007A722B" w:rsidP="002B47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722B">
        <w:rPr>
          <w:rFonts w:ascii="Times New Roman" w:hAnsi="Times New Roman" w:cs="Times New Roman"/>
          <w:sz w:val="28"/>
          <w:szCs w:val="28"/>
        </w:rPr>
        <w:t>Ф.И.О. члена жюри __________________________________________________________________________________</w:t>
      </w:r>
    </w:p>
    <w:p w:rsidR="007A722B" w:rsidRPr="007A722B" w:rsidRDefault="007A722B" w:rsidP="002B47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722B">
        <w:rPr>
          <w:rFonts w:ascii="Times New Roman" w:hAnsi="Times New Roman" w:cs="Times New Roman"/>
          <w:sz w:val="28"/>
          <w:szCs w:val="28"/>
        </w:rPr>
        <w:t>Каждый критерий оценивается от 0 до 2 баллов.</w:t>
      </w:r>
    </w:p>
    <w:p w:rsidR="007A722B" w:rsidRPr="007A722B" w:rsidRDefault="007A722B" w:rsidP="002B47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722B">
        <w:rPr>
          <w:rFonts w:ascii="Times New Roman" w:hAnsi="Times New Roman" w:cs="Times New Roman"/>
          <w:sz w:val="28"/>
          <w:szCs w:val="28"/>
        </w:rPr>
        <w:t>0 баллов – отсутствие критерия;</w:t>
      </w:r>
    </w:p>
    <w:p w:rsidR="007A722B" w:rsidRPr="007A722B" w:rsidRDefault="007A722B" w:rsidP="002B47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722B">
        <w:rPr>
          <w:rFonts w:ascii="Times New Roman" w:hAnsi="Times New Roman" w:cs="Times New Roman"/>
          <w:sz w:val="28"/>
          <w:szCs w:val="28"/>
        </w:rPr>
        <w:t>1 балл – на среднем уровне;</w:t>
      </w:r>
    </w:p>
    <w:p w:rsidR="007A722B" w:rsidRDefault="007A722B" w:rsidP="002B47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722B">
        <w:rPr>
          <w:rFonts w:ascii="Times New Roman" w:hAnsi="Times New Roman" w:cs="Times New Roman"/>
          <w:sz w:val="28"/>
          <w:szCs w:val="28"/>
        </w:rPr>
        <w:t>2 балла – присутствует в полном объеме.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66"/>
        <w:gridCol w:w="3786"/>
        <w:gridCol w:w="2804"/>
        <w:gridCol w:w="840"/>
        <w:gridCol w:w="841"/>
        <w:gridCol w:w="840"/>
        <w:gridCol w:w="841"/>
        <w:gridCol w:w="1112"/>
        <w:gridCol w:w="1134"/>
        <w:gridCol w:w="1134"/>
        <w:gridCol w:w="1069"/>
      </w:tblGrid>
      <w:tr w:rsidR="007A722B" w:rsidTr="008E71E5">
        <w:trPr>
          <w:cantSplit/>
          <w:trHeight w:val="3539"/>
        </w:trPr>
        <w:tc>
          <w:tcPr>
            <w:tcW w:w="566" w:type="dxa"/>
          </w:tcPr>
          <w:p w:rsidR="007A722B" w:rsidRDefault="007A722B" w:rsidP="007A722B">
            <w:pPr>
              <w:ind w:left="-8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86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804" w:type="dxa"/>
          </w:tcPr>
          <w:p w:rsidR="007A722B" w:rsidRDefault="007A722B" w:rsidP="0058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840" w:type="dxa"/>
            <w:textDirection w:val="btLr"/>
          </w:tcPr>
          <w:p w:rsidR="007A722B" w:rsidRDefault="007A722B" w:rsidP="007A722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Оригинальность замысла</w:t>
            </w:r>
          </w:p>
        </w:tc>
        <w:tc>
          <w:tcPr>
            <w:tcW w:w="841" w:type="dxa"/>
            <w:textDirection w:val="btLr"/>
          </w:tcPr>
          <w:p w:rsidR="007A722B" w:rsidRDefault="005856AE" w:rsidP="005856A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темы и номинации</w:t>
            </w:r>
          </w:p>
        </w:tc>
        <w:tc>
          <w:tcPr>
            <w:tcW w:w="840" w:type="dxa"/>
            <w:textDirection w:val="btLr"/>
          </w:tcPr>
          <w:p w:rsidR="007A722B" w:rsidRDefault="005856AE" w:rsidP="005856A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и методическая ценность материала</w:t>
            </w:r>
          </w:p>
        </w:tc>
        <w:tc>
          <w:tcPr>
            <w:tcW w:w="841" w:type="dxa"/>
            <w:textDirection w:val="btLr"/>
          </w:tcPr>
          <w:p w:rsidR="007A722B" w:rsidRDefault="005856AE" w:rsidP="005856A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представления материала</w:t>
            </w:r>
          </w:p>
        </w:tc>
        <w:tc>
          <w:tcPr>
            <w:tcW w:w="1112" w:type="dxa"/>
            <w:textDirection w:val="btLr"/>
          </w:tcPr>
          <w:p w:rsidR="007A722B" w:rsidRDefault="005856AE" w:rsidP="005856A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содержания, методов и приемов возрасту</w:t>
            </w:r>
          </w:p>
        </w:tc>
        <w:tc>
          <w:tcPr>
            <w:tcW w:w="1134" w:type="dxa"/>
            <w:textDirection w:val="btLr"/>
          </w:tcPr>
          <w:p w:rsidR="007A722B" w:rsidRDefault="005856AE" w:rsidP="005856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Разнообразие материалов, используемых при выполнении работы</w:t>
            </w:r>
          </w:p>
        </w:tc>
        <w:tc>
          <w:tcPr>
            <w:tcW w:w="1134" w:type="dxa"/>
            <w:textDirection w:val="btLr"/>
          </w:tcPr>
          <w:p w:rsidR="007A722B" w:rsidRDefault="005856AE" w:rsidP="005856A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Правильность произношения речи на татарском языке</w:t>
            </w:r>
          </w:p>
        </w:tc>
        <w:tc>
          <w:tcPr>
            <w:tcW w:w="1069" w:type="dxa"/>
          </w:tcPr>
          <w:p w:rsidR="007A722B" w:rsidRDefault="005856AE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</w:tr>
      <w:tr w:rsidR="007A722B" w:rsidTr="008E71E5">
        <w:trPr>
          <w:trHeight w:val="213"/>
        </w:trPr>
        <w:tc>
          <w:tcPr>
            <w:tcW w:w="566" w:type="dxa"/>
          </w:tcPr>
          <w:p w:rsidR="007A722B" w:rsidRDefault="005856AE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86" w:type="dxa"/>
          </w:tcPr>
          <w:p w:rsidR="007A722B" w:rsidRPr="00D66E9F" w:rsidRDefault="00BC17A8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№131 «Лучики» г. Набережные Челны</w:t>
            </w:r>
          </w:p>
        </w:tc>
        <w:tc>
          <w:tcPr>
            <w:tcW w:w="2804" w:type="dxa"/>
          </w:tcPr>
          <w:p w:rsidR="00BC17A8" w:rsidRPr="00BC17A8" w:rsidRDefault="00BC17A8" w:rsidP="00BC17A8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7A8">
              <w:rPr>
                <w:rFonts w:ascii="Times New Roman" w:hAnsi="Times New Roman" w:cs="Times New Roman"/>
                <w:sz w:val="28"/>
                <w:szCs w:val="28"/>
              </w:rPr>
              <w:t>8 средняя группа</w:t>
            </w:r>
          </w:p>
          <w:p w:rsidR="007A722B" w:rsidRPr="00D66E9F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840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7A722B" w:rsidRDefault="00685F4E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A722B" w:rsidTr="008E71E5">
        <w:trPr>
          <w:trHeight w:val="213"/>
        </w:trPr>
        <w:tc>
          <w:tcPr>
            <w:tcW w:w="566" w:type="dxa"/>
          </w:tcPr>
          <w:p w:rsidR="007A722B" w:rsidRDefault="005856AE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86" w:type="dxa"/>
          </w:tcPr>
          <w:p w:rsidR="00BC17A8" w:rsidRPr="00BC17A8" w:rsidRDefault="00BC17A8" w:rsidP="00BC17A8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7A8">
              <w:rPr>
                <w:rFonts w:ascii="Times New Roman" w:hAnsi="Times New Roman" w:cs="Times New Roman"/>
                <w:sz w:val="28"/>
                <w:szCs w:val="28"/>
              </w:rPr>
              <w:t>МБДОУ "Детский сад №26 комбинированного вида "</w:t>
            </w:r>
            <w:proofErr w:type="spellStart"/>
            <w:r w:rsidRPr="00BC17A8">
              <w:rPr>
                <w:rFonts w:ascii="Times New Roman" w:hAnsi="Times New Roman" w:cs="Times New Roman"/>
                <w:sz w:val="28"/>
                <w:szCs w:val="28"/>
              </w:rPr>
              <w:t>АБВГДейка</w:t>
            </w:r>
            <w:proofErr w:type="spellEnd"/>
            <w:r w:rsidRPr="00BC17A8">
              <w:rPr>
                <w:rFonts w:ascii="Times New Roman" w:hAnsi="Times New Roman" w:cs="Times New Roman"/>
                <w:sz w:val="28"/>
                <w:szCs w:val="28"/>
              </w:rPr>
              <w:t>" </w:t>
            </w:r>
          </w:p>
          <w:p w:rsidR="007A722B" w:rsidRPr="00D66E9F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BC17A8" w:rsidRPr="00BC17A8" w:rsidRDefault="00BC17A8" w:rsidP="00BC17A8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17A8">
              <w:rPr>
                <w:rFonts w:ascii="Times New Roman" w:hAnsi="Times New Roman" w:cs="Times New Roman"/>
                <w:sz w:val="28"/>
                <w:szCs w:val="28"/>
              </w:rPr>
              <w:t>Багурина</w:t>
            </w:r>
            <w:proofErr w:type="spellEnd"/>
            <w:r w:rsidRPr="00BC17A8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  <w:p w:rsidR="00BC17A8" w:rsidRPr="00BC17A8" w:rsidRDefault="00BC17A8" w:rsidP="00BC17A8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7A8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  <w:p w:rsidR="007A722B" w:rsidRPr="00D66E9F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7A722B" w:rsidRDefault="00E3510A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A722B" w:rsidTr="008E71E5">
        <w:trPr>
          <w:trHeight w:val="213"/>
        </w:trPr>
        <w:tc>
          <w:tcPr>
            <w:tcW w:w="566" w:type="dxa"/>
          </w:tcPr>
          <w:p w:rsidR="007A722B" w:rsidRDefault="00D66E9F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86" w:type="dxa"/>
          </w:tcPr>
          <w:p w:rsidR="007A722B" w:rsidRPr="00D66E9F" w:rsidRDefault="00BC17A8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«Детский сад </w:t>
            </w:r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общеразвивающего вида с приоритетным осуществлением деятельности по познавательно-речевому направлению развития воспитанников №131 «Лучики»</w:t>
            </w:r>
          </w:p>
        </w:tc>
        <w:tc>
          <w:tcPr>
            <w:tcW w:w="2804" w:type="dxa"/>
          </w:tcPr>
          <w:p w:rsidR="00BC17A8" w:rsidRPr="00BC17A8" w:rsidRDefault="00BC17A8" w:rsidP="00BC17A8">
            <w:pPr>
              <w:spacing w:after="8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C17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Воркова</w:t>
            </w:r>
            <w:proofErr w:type="spellEnd"/>
            <w:r w:rsidRPr="00BC17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Олеся</w:t>
            </w:r>
          </w:p>
          <w:p w:rsidR="007A722B" w:rsidRPr="00D66E9F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 года</w:t>
            </w:r>
          </w:p>
        </w:tc>
        <w:tc>
          <w:tcPr>
            <w:tcW w:w="840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A722B" w:rsidRDefault="007A722B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7A722B" w:rsidRDefault="00E3510A" w:rsidP="007A7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</w:t>
            </w:r>
          </w:p>
        </w:tc>
      </w:tr>
      <w:tr w:rsidR="00BC17A8" w:rsidTr="008E71E5">
        <w:trPr>
          <w:trHeight w:val="223"/>
        </w:trPr>
        <w:tc>
          <w:tcPr>
            <w:tcW w:w="566" w:type="dxa"/>
          </w:tcPr>
          <w:p w:rsidR="00BC17A8" w:rsidRDefault="00D66E9F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786" w:type="dxa"/>
          </w:tcPr>
          <w:p w:rsidR="00BC17A8" w:rsidRPr="00D66E9F" w:rsidRDefault="00BC17A8" w:rsidP="00BC1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№131 «Лучики» г. Набережные Челны</w:t>
            </w:r>
          </w:p>
        </w:tc>
        <w:tc>
          <w:tcPr>
            <w:tcW w:w="2804" w:type="dxa"/>
          </w:tcPr>
          <w:p w:rsidR="00BC17A8" w:rsidRPr="00D66E9F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Альзира</w:t>
            </w:r>
            <w:proofErr w:type="spellEnd"/>
          </w:p>
          <w:p w:rsidR="00BC17A8" w:rsidRPr="00D66E9F" w:rsidRDefault="00BC17A8" w:rsidP="00BC1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840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BC17A8" w:rsidRDefault="00685F4E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C17A8" w:rsidTr="008E71E5">
        <w:trPr>
          <w:trHeight w:val="213"/>
        </w:trPr>
        <w:tc>
          <w:tcPr>
            <w:tcW w:w="566" w:type="dxa"/>
          </w:tcPr>
          <w:p w:rsidR="00BC17A8" w:rsidRDefault="00D66E9F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86" w:type="dxa"/>
          </w:tcPr>
          <w:p w:rsidR="00BC17A8" w:rsidRPr="00D66E9F" w:rsidRDefault="00BC17A8" w:rsidP="00BC1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 детский сад № 20 «Сказка»  общеразвивающего вида ЕМР</w:t>
            </w:r>
          </w:p>
        </w:tc>
        <w:tc>
          <w:tcPr>
            <w:tcW w:w="2804" w:type="dxa"/>
          </w:tcPr>
          <w:p w:rsidR="00BC17A8" w:rsidRPr="00D66E9F" w:rsidRDefault="00BC17A8" w:rsidP="00BC17A8">
            <w:pPr>
              <w:snapToGri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eastAsiaTheme="minorEastAsia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D66E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E9F">
              <w:rPr>
                <w:rFonts w:ascii="Times New Roman" w:eastAsiaTheme="minorEastAsia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D66E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Рустамовна</w:t>
            </w:r>
          </w:p>
          <w:p w:rsidR="00BC17A8" w:rsidRPr="00D66E9F" w:rsidRDefault="00BC17A8" w:rsidP="00BC17A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eastAsiaTheme="minorEastAsia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D66E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E9F">
              <w:rPr>
                <w:rFonts w:ascii="Times New Roman" w:eastAsiaTheme="minorEastAsia" w:hAnsi="Times New Roman" w:cs="Times New Roman"/>
                <w:sz w:val="28"/>
                <w:szCs w:val="28"/>
              </w:rPr>
              <w:t>Вазиля</w:t>
            </w:r>
            <w:proofErr w:type="spellEnd"/>
            <w:r w:rsidRPr="00D66E9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E9F">
              <w:rPr>
                <w:rFonts w:ascii="Times New Roman" w:eastAsiaTheme="minorEastAsia" w:hAnsi="Times New Roman" w:cs="Times New Roman"/>
                <w:sz w:val="28"/>
                <w:szCs w:val="28"/>
              </w:rPr>
              <w:t>Закариевна</w:t>
            </w:r>
            <w:proofErr w:type="spellEnd"/>
          </w:p>
          <w:p w:rsidR="00BC17A8" w:rsidRPr="00D66E9F" w:rsidRDefault="00BC17A8" w:rsidP="00BC1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E9F">
              <w:rPr>
                <w:rFonts w:ascii="Times New Roman" w:eastAsiaTheme="minorEastAsia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840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BC17A8" w:rsidRDefault="00E3510A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C17A8" w:rsidTr="008E71E5">
        <w:trPr>
          <w:trHeight w:val="213"/>
        </w:trPr>
        <w:tc>
          <w:tcPr>
            <w:tcW w:w="566" w:type="dxa"/>
          </w:tcPr>
          <w:p w:rsidR="00BC17A8" w:rsidRDefault="00D66E9F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86" w:type="dxa"/>
          </w:tcPr>
          <w:p w:rsidR="00BC17A8" w:rsidRPr="00D66E9F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МАДОУ «Детский сад общеразвивающего вида №86» НМР РТ.</w:t>
            </w:r>
          </w:p>
        </w:tc>
        <w:tc>
          <w:tcPr>
            <w:tcW w:w="2804" w:type="dxa"/>
          </w:tcPr>
          <w:p w:rsidR="00BC17A8" w:rsidRPr="00D66E9F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Лейла</w:t>
            </w:r>
          </w:p>
          <w:p w:rsidR="00BC17A8" w:rsidRPr="00D66E9F" w:rsidRDefault="00BC17A8" w:rsidP="00BC17A8">
            <w:pPr>
              <w:snapToGri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Зиятдинов Рустам 4 года</w:t>
            </w:r>
          </w:p>
        </w:tc>
        <w:tc>
          <w:tcPr>
            <w:tcW w:w="840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BC17A8" w:rsidRDefault="00685F4E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C17A8" w:rsidTr="008E71E5">
        <w:trPr>
          <w:trHeight w:val="213"/>
        </w:trPr>
        <w:tc>
          <w:tcPr>
            <w:tcW w:w="566" w:type="dxa"/>
          </w:tcPr>
          <w:p w:rsidR="00BC17A8" w:rsidRDefault="00FF0A19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66E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86" w:type="dxa"/>
          </w:tcPr>
          <w:p w:rsidR="00BC17A8" w:rsidRPr="00D66E9F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МБДОУ </w:t>
            </w:r>
            <w:r w:rsidRPr="00D66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            </w:t>
            </w:r>
            <w:r w:rsidRPr="00D66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«Средн</w:t>
            </w: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r w:rsidRPr="00D66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       </w:t>
            </w:r>
            <w:r w:rsidRPr="00D66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общеобразовательная  школа им. </w:t>
            </w:r>
            <w:proofErr w:type="spellStart"/>
            <w:r w:rsidRPr="00D66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Г.Г.Гарифуллина</w:t>
            </w:r>
            <w:proofErr w:type="spellEnd"/>
            <w:r w:rsidRPr="00D66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6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с.Ядыгерь</w:t>
            </w:r>
            <w:proofErr w:type="spellEnd"/>
            <w:r w:rsidRPr="00D66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дошкольна</w:t>
            </w: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я группа</w:t>
            </w:r>
          </w:p>
        </w:tc>
        <w:tc>
          <w:tcPr>
            <w:tcW w:w="2804" w:type="dxa"/>
          </w:tcPr>
          <w:p w:rsidR="00BC17A8" w:rsidRPr="00D66E9F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Мусина Лилия</w:t>
            </w:r>
          </w:p>
          <w:p w:rsidR="00BC17A8" w:rsidRPr="00D66E9F" w:rsidRDefault="00BC17A8" w:rsidP="00BC17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840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BC17A8" w:rsidRDefault="00685F4E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C17A8" w:rsidTr="008E71E5">
        <w:trPr>
          <w:trHeight w:val="213"/>
        </w:trPr>
        <w:tc>
          <w:tcPr>
            <w:tcW w:w="566" w:type="dxa"/>
          </w:tcPr>
          <w:p w:rsidR="00BC17A8" w:rsidRDefault="00FF0A19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66E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86" w:type="dxa"/>
          </w:tcPr>
          <w:p w:rsidR="00BC17A8" w:rsidRPr="00D66E9F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>МБДОУ общеразвивающего вида Детский сад №2 «</w:t>
            </w:r>
            <w:proofErr w:type="spellStart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>Алтынчеч</w:t>
            </w:r>
            <w:proofErr w:type="spellEnd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>Мензелинского</w:t>
            </w:r>
            <w:proofErr w:type="spellEnd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04" w:type="dxa"/>
          </w:tcPr>
          <w:p w:rsidR="00BC17A8" w:rsidRPr="00D66E9F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Нуриев Наиль</w:t>
            </w:r>
          </w:p>
          <w:p w:rsidR="00BC17A8" w:rsidRPr="00D66E9F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840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BC17A8" w:rsidRDefault="00E3510A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C17A8" w:rsidTr="008E71E5">
        <w:trPr>
          <w:trHeight w:val="213"/>
        </w:trPr>
        <w:tc>
          <w:tcPr>
            <w:tcW w:w="566" w:type="dxa"/>
          </w:tcPr>
          <w:p w:rsidR="00BC17A8" w:rsidRDefault="00FF0A19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66E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86" w:type="dxa"/>
          </w:tcPr>
          <w:p w:rsidR="00BC17A8" w:rsidRPr="00D66E9F" w:rsidRDefault="00BC17A8" w:rsidP="00BC17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>МБДОУ общеразвивающего вида Детский сад №2 «</w:t>
            </w:r>
            <w:proofErr w:type="spellStart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>Алтынчеч</w:t>
            </w:r>
            <w:proofErr w:type="spellEnd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>Мензелинского</w:t>
            </w:r>
            <w:proofErr w:type="spellEnd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804" w:type="dxa"/>
          </w:tcPr>
          <w:p w:rsidR="00BC17A8" w:rsidRPr="00D66E9F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Закеева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Сафина</w:t>
            </w:r>
          </w:p>
          <w:p w:rsidR="00BC17A8" w:rsidRPr="00D66E9F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840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BC17A8" w:rsidRDefault="00E3510A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C17A8" w:rsidTr="008E71E5">
        <w:trPr>
          <w:trHeight w:val="213"/>
        </w:trPr>
        <w:tc>
          <w:tcPr>
            <w:tcW w:w="566" w:type="dxa"/>
          </w:tcPr>
          <w:p w:rsidR="00BC17A8" w:rsidRDefault="00FF0A19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D66E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86" w:type="dxa"/>
          </w:tcPr>
          <w:p w:rsidR="00BC17A8" w:rsidRPr="00D66E9F" w:rsidRDefault="00BC17A8" w:rsidP="00BC17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МАДОУ «Детский сад общеразвивающего вида №86» Нижнекамского района Республики Татарстан</w:t>
            </w:r>
          </w:p>
        </w:tc>
        <w:tc>
          <w:tcPr>
            <w:tcW w:w="2804" w:type="dxa"/>
          </w:tcPr>
          <w:p w:rsidR="00BC17A8" w:rsidRPr="00D66E9F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  <w:p w:rsidR="00BC17A8" w:rsidRPr="00D66E9F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840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BC17A8" w:rsidRDefault="00E3510A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C17A8" w:rsidTr="008E71E5">
        <w:trPr>
          <w:trHeight w:val="213"/>
        </w:trPr>
        <w:tc>
          <w:tcPr>
            <w:tcW w:w="566" w:type="dxa"/>
          </w:tcPr>
          <w:p w:rsidR="00BC17A8" w:rsidRDefault="00FF0A19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66E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86" w:type="dxa"/>
          </w:tcPr>
          <w:p w:rsidR="00BC17A8" w:rsidRPr="00D66E9F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МАДОУ города Набережные Челны «Центр развития ребенка - детский сад №83 «Фея»</w:t>
            </w:r>
          </w:p>
          <w:p w:rsidR="00BC17A8" w:rsidRPr="00D66E9F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BC17A8" w:rsidRPr="00D66E9F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Фаязова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  <w:p w:rsidR="00BC17A8" w:rsidRPr="00D66E9F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840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7A8" w:rsidRDefault="00BC17A8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BC17A8" w:rsidRDefault="00685F4E" w:rsidP="00BC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E71E5" w:rsidTr="008E71E5">
        <w:trPr>
          <w:trHeight w:val="213"/>
        </w:trPr>
        <w:tc>
          <w:tcPr>
            <w:tcW w:w="566" w:type="dxa"/>
          </w:tcPr>
          <w:p w:rsidR="008E71E5" w:rsidRDefault="00FF0A19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E71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86" w:type="dxa"/>
          </w:tcPr>
          <w:p w:rsidR="008E71E5" w:rsidRPr="00221E6F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8E71E5" w:rsidRPr="00221E6F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E6F">
              <w:rPr>
                <w:rFonts w:ascii="Times New Roman" w:hAnsi="Times New Roman" w:cs="Times New Roman"/>
                <w:sz w:val="28"/>
                <w:szCs w:val="28"/>
              </w:rPr>
              <w:t>«Детский сад общеразвивающего вида №5 «Зоренька»</w:t>
            </w:r>
          </w:p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1E6F">
              <w:rPr>
                <w:rFonts w:ascii="Times New Roman" w:hAnsi="Times New Roman" w:cs="Times New Roman"/>
                <w:sz w:val="28"/>
                <w:szCs w:val="28"/>
              </w:rPr>
              <w:t>Мензелинского</w:t>
            </w:r>
            <w:proofErr w:type="spellEnd"/>
            <w:r w:rsidRPr="00221E6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04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Аиша</w:t>
            </w:r>
            <w:proofErr w:type="spellEnd"/>
          </w:p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840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E71E5" w:rsidRDefault="00685F4E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 При</w:t>
            </w:r>
          </w:p>
        </w:tc>
      </w:tr>
      <w:tr w:rsidR="008E71E5" w:rsidTr="008E71E5">
        <w:trPr>
          <w:trHeight w:val="213"/>
        </w:trPr>
        <w:tc>
          <w:tcPr>
            <w:tcW w:w="566" w:type="dxa"/>
          </w:tcPr>
          <w:p w:rsidR="008E71E5" w:rsidRDefault="00FF0A19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E71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86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комбинированного вида №64» НМР РТ</w:t>
            </w:r>
          </w:p>
        </w:tc>
        <w:tc>
          <w:tcPr>
            <w:tcW w:w="2804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43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Тазиев Сулейман</w:t>
            </w:r>
          </w:p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года</w:t>
            </w:r>
          </w:p>
        </w:tc>
        <w:tc>
          <w:tcPr>
            <w:tcW w:w="840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E71E5" w:rsidRDefault="00685F4E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E71E5" w:rsidTr="008E71E5">
        <w:trPr>
          <w:trHeight w:val="213"/>
        </w:trPr>
        <w:tc>
          <w:tcPr>
            <w:tcW w:w="566" w:type="dxa"/>
          </w:tcPr>
          <w:p w:rsidR="008E71E5" w:rsidRDefault="00FF0A19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E71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86" w:type="dxa"/>
          </w:tcPr>
          <w:p w:rsidR="008E71E5" w:rsidRDefault="008E71E5" w:rsidP="008E71E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МБДОУ</w:t>
            </w:r>
            <w:r w:rsidRPr="005A7A8D">
              <w:rPr>
                <w:rFonts w:ascii="Times New Roman" w:eastAsia="Times New Roman" w:hAnsi="Times New Roman"/>
                <w:sz w:val="28"/>
                <w:szCs w:val="28"/>
              </w:rPr>
              <w:t xml:space="preserve"> Детский сад комбинированного  вида</w:t>
            </w:r>
          </w:p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A8D">
              <w:rPr>
                <w:rFonts w:ascii="Times New Roman" w:eastAsia="Times New Roman" w:hAnsi="Times New Roman"/>
                <w:sz w:val="28"/>
                <w:szCs w:val="28"/>
              </w:rPr>
              <w:t xml:space="preserve"> №11 «</w:t>
            </w:r>
            <w:proofErr w:type="spellStart"/>
            <w:r w:rsidRPr="005A7A8D">
              <w:rPr>
                <w:rFonts w:ascii="Times New Roman" w:eastAsia="Times New Roman" w:hAnsi="Times New Roman"/>
                <w:sz w:val="28"/>
                <w:szCs w:val="28"/>
              </w:rPr>
              <w:t>Шатлык</w:t>
            </w:r>
            <w:proofErr w:type="spellEnd"/>
            <w:r w:rsidRPr="005A7A8D"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5A7A8D">
              <w:rPr>
                <w:rFonts w:ascii="Times New Roman" w:eastAsia="Times New Roman" w:hAnsi="Times New Roman"/>
                <w:sz w:val="28"/>
                <w:szCs w:val="28"/>
              </w:rPr>
              <w:t>Мензелинского</w:t>
            </w:r>
            <w:proofErr w:type="spellEnd"/>
            <w:r w:rsidRPr="005A7A8D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 района  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2804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00F">
              <w:rPr>
                <w:rFonts w:ascii="Times New Roman" w:hAnsi="Times New Roman" w:cs="Times New Roman"/>
                <w:sz w:val="28"/>
                <w:szCs w:val="28"/>
              </w:rPr>
              <w:t xml:space="preserve">Исламова </w:t>
            </w:r>
            <w:proofErr w:type="spellStart"/>
            <w:r w:rsidRPr="00A8300F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  <w:p w:rsidR="008E71E5" w:rsidRPr="00F14330" w:rsidRDefault="008E71E5" w:rsidP="008E71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840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71E5" w:rsidRDefault="008E71E5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E71E5" w:rsidRDefault="00685F4E" w:rsidP="008E7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1162B" w:rsidTr="008E71E5">
        <w:trPr>
          <w:trHeight w:val="213"/>
        </w:trPr>
        <w:tc>
          <w:tcPr>
            <w:tcW w:w="566" w:type="dxa"/>
          </w:tcPr>
          <w:p w:rsidR="0081162B" w:rsidRDefault="00FF0A19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1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86" w:type="dxa"/>
          </w:tcPr>
          <w:p w:rsidR="0081162B" w:rsidRPr="00115F68" w:rsidRDefault="0081162B" w:rsidP="0081162B">
            <w:pPr>
              <w:spacing w:after="144"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МАДОУ города Набережные Челны «Детский сад общеразвивающего вида с приоритетным осуществлением деятельности по </w:t>
            </w:r>
            <w:r w:rsidRPr="0011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познавательно-речевому направлению развития воспитанников №119 «Кроха»</w:t>
            </w:r>
          </w:p>
          <w:p w:rsidR="0081162B" w:rsidRPr="00115F68" w:rsidRDefault="0081162B" w:rsidP="0081162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81162B" w:rsidRPr="00115F68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Сахипов</w:t>
            </w:r>
            <w:proofErr w:type="spellEnd"/>
            <w:r w:rsidRPr="00115F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5F68"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</w:p>
          <w:p w:rsidR="0081162B" w:rsidRPr="00115F68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F68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840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1162B" w:rsidRDefault="008E6606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FF0A19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786" w:type="dxa"/>
          </w:tcPr>
          <w:p w:rsidR="00444CDB" w:rsidRPr="0028713E" w:rsidRDefault="00444CDB" w:rsidP="00444CDB">
            <w:pPr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МАДОУ</w:t>
            </w:r>
            <w:r w:rsidRPr="00287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№119 «Кроха»</w:t>
            </w:r>
          </w:p>
          <w:p w:rsidR="00444CDB" w:rsidRPr="00115F68" w:rsidRDefault="00444CDB" w:rsidP="0081162B">
            <w:pPr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</w:tcPr>
          <w:p w:rsidR="00444CDB" w:rsidRDefault="00444CDB" w:rsidP="008116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8713E">
              <w:rPr>
                <w:rFonts w:ascii="Times New Roman" w:hAnsi="Times New Roman" w:cs="Times New Roman"/>
                <w:sz w:val="32"/>
                <w:szCs w:val="32"/>
              </w:rPr>
              <w:t>Миннегалиева</w:t>
            </w:r>
            <w:proofErr w:type="spellEnd"/>
            <w:r w:rsidRPr="0028713E">
              <w:rPr>
                <w:rFonts w:ascii="Times New Roman" w:hAnsi="Times New Roman" w:cs="Times New Roman"/>
                <w:sz w:val="32"/>
                <w:szCs w:val="32"/>
              </w:rPr>
              <w:t xml:space="preserve"> Ирка</w:t>
            </w:r>
          </w:p>
          <w:p w:rsidR="00444CDB" w:rsidRPr="00115F68" w:rsidRDefault="00444CD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года</w:t>
            </w:r>
          </w:p>
        </w:tc>
        <w:tc>
          <w:tcPr>
            <w:tcW w:w="840" w:type="dxa"/>
          </w:tcPr>
          <w:p w:rsidR="00444CDB" w:rsidRDefault="00444CD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685F4E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1162B" w:rsidTr="008E71E5">
        <w:trPr>
          <w:trHeight w:val="213"/>
        </w:trPr>
        <w:tc>
          <w:tcPr>
            <w:tcW w:w="566" w:type="dxa"/>
          </w:tcPr>
          <w:p w:rsidR="0081162B" w:rsidRDefault="00FF0A19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1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86" w:type="dxa"/>
          </w:tcPr>
          <w:p w:rsidR="0081162B" w:rsidRPr="00D66E9F" w:rsidRDefault="0081162B" w:rsidP="0081162B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МБДОУдетский сад№24 “Росинка”</w:t>
            </w:r>
          </w:p>
        </w:tc>
        <w:tc>
          <w:tcPr>
            <w:tcW w:w="2804" w:type="dxa"/>
          </w:tcPr>
          <w:p w:rsidR="0081162B" w:rsidRPr="00D66E9F" w:rsidRDefault="0081162B" w:rsidP="008116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>Шабанова Мира, Усачёв Леонид</w:t>
            </w:r>
          </w:p>
          <w:p w:rsidR="0081162B" w:rsidRPr="00D66E9F" w:rsidRDefault="0080470E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81162B"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840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1162B" w:rsidRDefault="00685F4E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1162B" w:rsidTr="008E71E5">
        <w:trPr>
          <w:trHeight w:val="213"/>
        </w:trPr>
        <w:tc>
          <w:tcPr>
            <w:tcW w:w="566" w:type="dxa"/>
          </w:tcPr>
          <w:p w:rsidR="0081162B" w:rsidRDefault="00FF0A19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86" w:type="dxa"/>
          </w:tcPr>
          <w:p w:rsidR="0081162B" w:rsidRPr="00D66E9F" w:rsidRDefault="0081162B" w:rsidP="0081162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81162B" w:rsidRPr="00D66E9F" w:rsidRDefault="0081162B" w:rsidP="0081162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«Детский сад комбинированного вида № 11 «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Шатлык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162B" w:rsidRPr="00D66E9F" w:rsidRDefault="0081162B" w:rsidP="0081162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Мензелинского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81162B" w:rsidRPr="00D66E9F" w:rsidRDefault="0081162B" w:rsidP="00811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804" w:type="dxa"/>
          </w:tcPr>
          <w:p w:rsidR="0081162B" w:rsidRPr="00D66E9F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Аскарова Амина</w:t>
            </w:r>
          </w:p>
          <w:p w:rsidR="0081162B" w:rsidRPr="00D66E9F" w:rsidRDefault="0081162B" w:rsidP="00811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840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81162B" w:rsidRDefault="00685F4E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 При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FF0A19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общеразвивающего вида с приоритетным осуществлением </w:t>
            </w:r>
            <w:r w:rsidRPr="00D6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познавательно-речевого развития детей </w:t>
            </w:r>
          </w:p>
          <w:p w:rsidR="00444CDB" w:rsidRPr="00D66E9F" w:rsidRDefault="00444CDB" w:rsidP="00444CDB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№ 92 «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Гөлбакча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» г. Набережные Челны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Авзалов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Динар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685F4E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МБДОУ «детский сад №3 «Кояшкай» 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Чистопольского муниципального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района Республики Татарстан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Ганеева Малика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685F4E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>МБДОУ «Детский сад комбинированного вида №3 «Огонек» НМР РТ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>Асель</w:t>
            </w:r>
            <w:proofErr w:type="spellEnd"/>
          </w:p>
          <w:p w:rsidR="00444CDB" w:rsidRPr="00D66E9F" w:rsidRDefault="00444CDB" w:rsidP="00444C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685F4E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№119 «Кроха»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Гатауллина Амина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лет</w:t>
            </w:r>
            <w:proofErr w:type="spellEnd"/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685F4E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 "Детский сад №26 комбинированного вида "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АБВГДейка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" 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8E6606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МБДОУ "Детский сад общеразвивающего вида№5 "Зоренька"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Мензелинского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D6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Татарстан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Идрисова Раиля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685F4E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 Муслюмовский детский сад общеразвивающего  вида “Карлыгач” Муслюмовского муниципального района РТ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Каримова Софья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8E6606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 "Детский сад №26 комбинированного вида "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АБВГДейка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" 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работа: Антонов Илья,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, Сулейманова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Сылу</w:t>
            </w:r>
            <w:proofErr w:type="spellEnd"/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685F4E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МБДОУ "Детский сад </w:t>
            </w:r>
            <w:r w:rsidR="00685F4E">
              <w:rPr>
                <w:rFonts w:ascii="Times New Roman" w:hAnsi="Times New Roman" w:cs="Times New Roman"/>
                <w:sz w:val="28"/>
                <w:szCs w:val="28"/>
              </w:rPr>
              <w:t>общеразвивающего вида "золотая рыбка</w:t>
            </w: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685F4E">
              <w:rPr>
                <w:rFonts w:ascii="Times New Roman" w:hAnsi="Times New Roman" w:cs="Times New Roman"/>
                <w:sz w:val="28"/>
                <w:szCs w:val="28"/>
              </w:rPr>
              <w:t xml:space="preserve"> ЕМР</w:t>
            </w: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444CDB" w:rsidRPr="00D66E9F" w:rsidRDefault="00444CDB" w:rsidP="00444C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Даутова Аделя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6022A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Муниципальное бюджетное дошкольное образовательное  учреждение</w:t>
            </w:r>
          </w:p>
          <w:p w:rsidR="00444CDB" w:rsidRPr="00D66E9F" w:rsidRDefault="00444CDB" w:rsidP="00444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“Детский сад общеразвивающего вида №31 “Жемчужинка”</w:t>
            </w:r>
          </w:p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Мугтасимов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Альмир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8E6606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Чистопольский район, МБДОУ “Бахтинский детский сад”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Минкина Карина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6022A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 «Детский сад «Теремок»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Мирзиянова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Руфина</w:t>
            </w:r>
            <w:proofErr w:type="spellEnd"/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6022A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общеразвивающего вида с приоритетным </w:t>
            </w:r>
            <w:r w:rsidRPr="00D6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осуществлением познавательно-речевого развития детей № 92 «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Гөлбакча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» г. Набережные Челны</w:t>
            </w:r>
          </w:p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Салихова Алина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6022A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МБДОУ    «детский сад №3 «Кояшкай» 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Чистопольского муниципального</w:t>
            </w:r>
          </w:p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района Республики Татарстан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Хайруллин Адель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8E6606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 Муслюмовский детский сад общеразвивающего  вида “Карлыгач” Муслюмовского муниципального района РТ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Харисова Ариана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6022A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 Муслюмовский детский сад общеразвивающего  вида “Карлыгач” Муслюмовского муниципального района РТ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Хасанов Рамзан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6022A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Г. Елабуга МБДОУ № 33 «Аленький цветочек»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Шаймарданов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Марат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B70539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компенсирующего вида №48 «Винни-Пух» город набережные Челны Республика Татарстан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Хуснуллина Дина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96DC1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>МБДОУ общеразвивающего вида Детский сад №2 «</w:t>
            </w:r>
            <w:proofErr w:type="spellStart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>Алтынчеч</w:t>
            </w:r>
            <w:proofErr w:type="spellEnd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Мензелинского</w:t>
            </w:r>
            <w:proofErr w:type="spellEnd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Ахмеров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8E6606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>МБДОУ общеразвивающего вида Детский сад №2 «</w:t>
            </w:r>
            <w:proofErr w:type="spellStart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>Алтынчеч</w:t>
            </w:r>
            <w:proofErr w:type="spellEnd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>Мензелинского</w:t>
            </w:r>
            <w:proofErr w:type="spellEnd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Пастухова Милана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8E6606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786" w:type="dxa"/>
          </w:tcPr>
          <w:p w:rsidR="00444CDB" w:rsidRPr="0032326F" w:rsidRDefault="00444CDB" w:rsidP="00444CDB">
            <w:pPr>
              <w:ind w:firstLine="19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Pr="0032326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32326F">
              <w:rPr>
                <w:rFonts w:ascii="Times New Roman" w:hAnsi="Times New Roman" w:cs="Times New Roman"/>
                <w:sz w:val="28"/>
                <w:szCs w:val="28"/>
              </w:rPr>
              <w:t>Муслюмовский</w:t>
            </w:r>
            <w:proofErr w:type="spellEnd"/>
            <w:r w:rsidRPr="0032326F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</w:t>
            </w:r>
            <w:proofErr w:type="spellStart"/>
            <w:r w:rsidRPr="0032326F">
              <w:rPr>
                <w:rFonts w:ascii="Times New Roman" w:hAnsi="Times New Roman" w:cs="Times New Roman"/>
                <w:sz w:val="28"/>
                <w:szCs w:val="28"/>
              </w:rPr>
              <w:t>общеразвиващего</w:t>
            </w:r>
            <w:proofErr w:type="spellEnd"/>
            <w:r w:rsidRPr="0032326F">
              <w:rPr>
                <w:rFonts w:ascii="Times New Roman" w:hAnsi="Times New Roman" w:cs="Times New Roman"/>
                <w:sz w:val="28"/>
                <w:szCs w:val="28"/>
              </w:rPr>
              <w:t xml:space="preserve"> вида «</w:t>
            </w:r>
            <w:proofErr w:type="spellStart"/>
            <w:r w:rsidRPr="0032326F">
              <w:rPr>
                <w:rFonts w:ascii="Times New Roman" w:hAnsi="Times New Roman" w:cs="Times New Roman"/>
                <w:sz w:val="28"/>
                <w:szCs w:val="28"/>
              </w:rPr>
              <w:t>Карлыгач</w:t>
            </w:r>
            <w:proofErr w:type="spellEnd"/>
            <w:r w:rsidRPr="0032326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32326F">
              <w:rPr>
                <w:rFonts w:ascii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32326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804" w:type="dxa"/>
          </w:tcPr>
          <w:p w:rsidR="00444CDB" w:rsidRPr="0032326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326F">
              <w:rPr>
                <w:rFonts w:ascii="Times New Roman" w:hAnsi="Times New Roman" w:cs="Times New Roman"/>
                <w:sz w:val="28"/>
                <w:szCs w:val="28"/>
              </w:rPr>
              <w:t>Садретдинова</w:t>
            </w:r>
            <w:proofErr w:type="spellEnd"/>
            <w:r w:rsidRPr="0032326F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  <w:p w:rsidR="00444CDB" w:rsidRPr="0032326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26F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8E6606" w:rsidP="008E6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786" w:type="dxa"/>
          </w:tcPr>
          <w:p w:rsidR="00444CDB" w:rsidRPr="009D16A3" w:rsidRDefault="00444CDB" w:rsidP="00444CD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МАДОУ «Детский сад №211» </w:t>
            </w:r>
            <w:proofErr w:type="spellStart"/>
            <w:r w:rsidRPr="009D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г.Казань</w:t>
            </w:r>
            <w:proofErr w:type="spellEnd"/>
          </w:p>
          <w:p w:rsidR="00444CDB" w:rsidRPr="009D16A3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444CDB" w:rsidRPr="009D16A3" w:rsidRDefault="00444CDB" w:rsidP="00444C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Валиева Амина</w:t>
            </w:r>
          </w:p>
          <w:p w:rsidR="00444CDB" w:rsidRPr="009D16A3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96DC1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786" w:type="dxa"/>
          </w:tcPr>
          <w:p w:rsidR="00444CDB" w:rsidRPr="009D16A3" w:rsidRDefault="00444CDB" w:rsidP="00444CD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№ 32 «Садко» ЕМР </w:t>
            </w:r>
          </w:p>
        </w:tc>
        <w:tc>
          <w:tcPr>
            <w:tcW w:w="280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4CDB" w:rsidRPr="009D16A3" w:rsidRDefault="00444CDB" w:rsidP="00444C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96DC1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786" w:type="dxa"/>
          </w:tcPr>
          <w:p w:rsidR="00444CDB" w:rsidRDefault="00444CDB" w:rsidP="00444CDB">
            <w:pPr>
              <w:widowControl w:val="0"/>
              <w:autoSpaceDE w:val="0"/>
              <w:autoSpaceDN w:val="0"/>
              <w:adjustRightInd w:val="0"/>
              <w:ind w:left="1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  <w:r w:rsidRPr="00694893">
              <w:rPr>
                <w:rFonts w:ascii="Times New Roman" w:hAnsi="Times New Roman" w:cs="Times New Roman"/>
                <w:sz w:val="28"/>
                <w:szCs w:val="28"/>
              </w:rPr>
              <w:t xml:space="preserve"> города Набережные Челны «Детский сад комбинированного вида № 109 «</w:t>
            </w:r>
            <w:proofErr w:type="spellStart"/>
            <w:r w:rsidRPr="00694893"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 w:rsidRPr="006948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4CDB" w:rsidRDefault="00444CDB" w:rsidP="00444CDB">
            <w:pPr>
              <w:widowControl w:val="0"/>
              <w:autoSpaceDE w:val="0"/>
              <w:autoSpaceDN w:val="0"/>
              <w:adjustRightInd w:val="0"/>
              <w:ind w:left="1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CDB" w:rsidRDefault="00444CDB" w:rsidP="00444CD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(сокращенно - МАДОУ «Детский сад комбинированного вида №109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80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96DC1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786" w:type="dxa"/>
          </w:tcPr>
          <w:p w:rsidR="00444CDB" w:rsidRPr="00D861A9" w:rsidRDefault="00444CDB" w:rsidP="00444CDB">
            <w:pPr>
              <w:widowControl w:val="0"/>
              <w:autoSpaceDE w:val="0"/>
              <w:autoSpaceDN w:val="0"/>
              <w:adjustRightInd w:val="0"/>
              <w:ind w:lef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D861A9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D861A9">
              <w:rPr>
                <w:rFonts w:ascii="Times New Roman" w:hAnsi="Times New Roman" w:cs="Times New Roman"/>
                <w:sz w:val="28"/>
                <w:szCs w:val="28"/>
              </w:rPr>
              <w:t>Мортовский</w:t>
            </w:r>
            <w:proofErr w:type="spellEnd"/>
            <w:r w:rsidRPr="00D861A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сад» ЕМР РТ</w:t>
            </w:r>
          </w:p>
        </w:tc>
        <w:tc>
          <w:tcPr>
            <w:tcW w:w="2804" w:type="dxa"/>
          </w:tcPr>
          <w:p w:rsidR="00444CDB" w:rsidRPr="00D861A9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1A9">
              <w:rPr>
                <w:rFonts w:ascii="Times New Roman" w:hAnsi="Times New Roman" w:cs="Times New Roman"/>
                <w:sz w:val="28"/>
                <w:szCs w:val="28"/>
              </w:rPr>
              <w:t>Сафинова</w:t>
            </w:r>
            <w:proofErr w:type="spellEnd"/>
            <w:r w:rsidRPr="00D861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61A9">
              <w:rPr>
                <w:rFonts w:ascii="Times New Roman" w:hAnsi="Times New Roman" w:cs="Times New Roman"/>
                <w:sz w:val="28"/>
                <w:szCs w:val="28"/>
              </w:rPr>
              <w:t>Зилия</w:t>
            </w:r>
            <w:proofErr w:type="spellEnd"/>
          </w:p>
          <w:p w:rsidR="00444CDB" w:rsidRPr="00D861A9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1A9">
              <w:rPr>
                <w:rFonts w:ascii="Times New Roman" w:hAnsi="Times New Roman" w:cs="Times New Roman"/>
                <w:sz w:val="28"/>
                <w:szCs w:val="28"/>
              </w:rPr>
              <w:t xml:space="preserve"> 5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96DC1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Чистопольский район, МБДОУ “Бахтинский детский сад”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Агиев Азамат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8E6606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ребёнка - детский сад №51 «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Торнакай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Аглиева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Амиля</w:t>
            </w:r>
            <w:proofErr w:type="spellEnd"/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96DC1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 «Старо-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Ромашкинский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Митаев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Рузаль</w:t>
            </w:r>
            <w:proofErr w:type="spellEnd"/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96DC1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 Муслюмовский детский сад общеразвивающего  вида “Карлыгач” Муслюмовского муниципального района РТ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Музипова Илиза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8E6606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Большетолкишский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Федянина Софья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8E6606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ребёнка - детский сад №51 «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Торнакай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Нуриева Эрика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96DC1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«Детский сад общеразвивающего вида №4 «Гномик»</w:t>
            </w:r>
          </w:p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Мензелинского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Никитин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Рунар</w:t>
            </w:r>
            <w:proofErr w:type="spellEnd"/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8E6606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 «Детский сад общеразвивающего вида с приоритетным осуществлением познавательно-речевого развития детей № 92 «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Гөлбакча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» г. Набережные </w:t>
            </w:r>
            <w:r w:rsidRPr="00D6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Челны</w:t>
            </w:r>
          </w:p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Салахова 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96DC1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№25 «Родничок» комбинированного вида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Терехин Данил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8E6606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МБДОУ   «Детский сад комбинированного вида  № 3 «</w:t>
            </w:r>
            <w:proofErr w:type="spellStart"/>
            <w:r w:rsidRPr="00D66E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Балачак</w:t>
            </w:r>
            <w:proofErr w:type="spellEnd"/>
            <w:r w:rsidRPr="00D66E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D66E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Мензелинского</w:t>
            </w:r>
            <w:proofErr w:type="spellEnd"/>
            <w:r w:rsidRPr="00D66E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Фаттахова </w:t>
            </w:r>
            <w:proofErr w:type="spellStart"/>
            <w:r w:rsidRPr="00D66E9F">
              <w:rPr>
                <w:rFonts w:ascii="Times New Roman" w:hAnsi="Times New Roman" w:cs="Times New Roman"/>
                <w:bCs/>
                <w:sz w:val="28"/>
                <w:szCs w:val="28"/>
              </w:rPr>
              <w:t>Реана</w:t>
            </w:r>
            <w:proofErr w:type="spellEnd"/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bCs/>
                <w:sz w:val="28"/>
                <w:szCs w:val="28"/>
              </w:rPr>
              <w:t>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96DC1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МБДОУ детский сад № 34 «Радуга» комбинированного вида ЕМР РТ</w:t>
            </w:r>
          </w:p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Тутаев Нурсултан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8E6606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 «Детский сад общеразвивающего вида №31 «Жемчужинка» ЕМР РТ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Шавалеева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Надия</w:t>
            </w:r>
            <w:proofErr w:type="spellEnd"/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96DC1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 При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№1 «Светлячок» Менделеевского муниципального района Республики Татарстан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Нуриева Сабина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8E6606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МБДОУ «Детский сад №26 комбинированного вида» «</w:t>
            </w:r>
            <w:proofErr w:type="spellStart"/>
            <w:r w:rsidRPr="00D66E9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АБВГДейка</w:t>
            </w:r>
            <w:proofErr w:type="spellEnd"/>
            <w:r w:rsidRPr="00D66E9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Чистопольского</w:t>
            </w:r>
            <w:proofErr w:type="spellEnd"/>
            <w:r w:rsidRPr="00D66E9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муниципального района Республики Татарстан </w:t>
            </w:r>
          </w:p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8E6606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 №128 «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Шаян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 Набережные Челны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Шарифуллина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96DC1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«Детский сад общеразвивающего вида №4 «Гномик»</w:t>
            </w:r>
          </w:p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Мензелинского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Шаймухаметов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Расим</w:t>
            </w:r>
            <w:proofErr w:type="spellEnd"/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96DC1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 «Детский сад  №1 «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Дюймовочка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Булат и Марат Насыровы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8E6606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851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МБДОУ Детский сад №26 «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Габдрахманов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96DC1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3786" w:type="dxa"/>
          </w:tcPr>
          <w:p w:rsidR="00444CDB" w:rsidRPr="00D66E9F" w:rsidRDefault="00444CDB" w:rsidP="00444C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МБДОУ</w:t>
            </w:r>
          </w:p>
          <w:p w:rsidR="00444CDB" w:rsidRPr="00D66E9F" w:rsidRDefault="00444CDB" w:rsidP="00444C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8 «</w:t>
            </w:r>
            <w:proofErr w:type="spellStart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>Дюймовочка</w:t>
            </w:r>
            <w:proofErr w:type="spellEnd"/>
            <w:r w:rsidRPr="00D66E9F">
              <w:rPr>
                <w:rFonts w:ascii="Times New Roman" w:eastAsia="Calibri" w:hAnsi="Times New Roman" w:cs="Times New Roman"/>
                <w:sz w:val="28"/>
                <w:szCs w:val="28"/>
              </w:rPr>
              <w:t>» ЧМР РТ г. Чистополь</w:t>
            </w:r>
          </w:p>
          <w:p w:rsidR="00444CDB" w:rsidRPr="00D66E9F" w:rsidRDefault="00444CDB" w:rsidP="00444CDB">
            <w:pPr>
              <w:ind w:firstLine="1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  <w:p w:rsidR="00444CDB" w:rsidRPr="00D66E9F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8E6606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44CDB" w:rsidTr="008E71E5">
        <w:trPr>
          <w:trHeight w:val="213"/>
        </w:trPr>
        <w:tc>
          <w:tcPr>
            <w:tcW w:w="566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3786" w:type="dxa"/>
          </w:tcPr>
          <w:p w:rsidR="00444CDB" w:rsidRPr="006B50F7" w:rsidRDefault="00444CDB" w:rsidP="00444CDB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66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Детский сад №2 “Радуга” г. Чистополь</w:t>
            </w:r>
          </w:p>
        </w:tc>
        <w:tc>
          <w:tcPr>
            <w:tcW w:w="2804" w:type="dxa"/>
          </w:tcPr>
          <w:p w:rsidR="00444CDB" w:rsidRPr="003566A5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566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Исхакова Лиана Динаровна</w:t>
            </w:r>
          </w:p>
          <w:p w:rsidR="00444CDB" w:rsidRPr="003566A5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566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Исхакова Ильвина Динаровна</w:t>
            </w:r>
          </w:p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566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Сунгатуллина Азалия Инсафовна</w:t>
            </w:r>
          </w:p>
          <w:p w:rsidR="00444CDB" w:rsidRPr="006B50F7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4.5,6 лет</w:t>
            </w: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4CDB" w:rsidRDefault="00444CDB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444CDB" w:rsidRDefault="00F96DC1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2B4749" w:rsidRDefault="002B4749" w:rsidP="00DA227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2B4749" w:rsidRDefault="002B4749" w:rsidP="002B474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F0A19" w:rsidRDefault="00FF0A19" w:rsidP="002B474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F0A19" w:rsidRDefault="00FF0A19" w:rsidP="002B474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F0A19" w:rsidRDefault="00FF0A19" w:rsidP="002B474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F0A19" w:rsidRDefault="00FF0A19" w:rsidP="002B474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70539" w:rsidRDefault="00B70539" w:rsidP="002B474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B4749" w:rsidRDefault="002B4749" w:rsidP="002B474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A722B">
        <w:rPr>
          <w:rFonts w:ascii="Times New Roman" w:hAnsi="Times New Roman" w:cs="Times New Roman"/>
          <w:sz w:val="28"/>
          <w:szCs w:val="28"/>
          <w:lang w:val="tt-RU"/>
        </w:rPr>
        <w:lastRenderedPageBreak/>
        <w:t>Муниципальное бюджетное дошкольное образовательное учреждение</w:t>
      </w:r>
    </w:p>
    <w:p w:rsidR="002B4749" w:rsidRDefault="002B4749" w:rsidP="002B474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A722B">
        <w:rPr>
          <w:rFonts w:ascii="Times New Roman" w:hAnsi="Times New Roman" w:cs="Times New Roman"/>
          <w:sz w:val="28"/>
          <w:szCs w:val="28"/>
          <w:lang w:val="tt-RU"/>
        </w:rPr>
        <w:t>Детский сад №32 “Садко” общеразвивающего вида</w:t>
      </w:r>
    </w:p>
    <w:p w:rsidR="002B4749" w:rsidRDefault="002B4749" w:rsidP="002B474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A722B">
        <w:rPr>
          <w:rFonts w:ascii="Times New Roman" w:hAnsi="Times New Roman" w:cs="Times New Roman"/>
          <w:sz w:val="28"/>
          <w:szCs w:val="28"/>
          <w:lang w:val="tt-RU"/>
        </w:rPr>
        <w:t>Елабужского муниципального района</w:t>
      </w:r>
    </w:p>
    <w:p w:rsidR="002B4749" w:rsidRDefault="002B4749" w:rsidP="002B474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Протокол</w:t>
      </w:r>
    </w:p>
    <w:p w:rsidR="002B4749" w:rsidRDefault="002B4749" w:rsidP="002B474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Регионального конкурса видеороликов с участием родителей</w:t>
      </w:r>
    </w:p>
    <w:p w:rsidR="002B4749" w:rsidRDefault="002B4749" w:rsidP="002B47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«Новое время – </w:t>
      </w:r>
      <w:r>
        <w:rPr>
          <w:rFonts w:ascii="Times New Roman" w:hAnsi="Times New Roman" w:cs="Times New Roman"/>
          <w:sz w:val="28"/>
          <w:szCs w:val="28"/>
          <w:lang w:val="tt-RU"/>
        </w:rPr>
        <w:t>Яңа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вакыт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B4749" w:rsidRPr="002B4749" w:rsidRDefault="002B4749" w:rsidP="002B4749">
      <w:pPr>
        <w:spacing w:after="8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749">
        <w:rPr>
          <w:rFonts w:ascii="Times New Roman" w:hAnsi="Times New Roman" w:cs="Times New Roman"/>
          <w:b/>
          <w:sz w:val="28"/>
          <w:szCs w:val="28"/>
        </w:rPr>
        <w:t>Номинация «Лучшее авторское методическое пособие, программа, проект по нравственно-патриотическому воспитанию дошкольников»</w:t>
      </w:r>
    </w:p>
    <w:p w:rsidR="002B4749" w:rsidRPr="007A722B" w:rsidRDefault="002B4749" w:rsidP="002B47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722B">
        <w:rPr>
          <w:rFonts w:ascii="Times New Roman" w:hAnsi="Times New Roman" w:cs="Times New Roman"/>
          <w:sz w:val="28"/>
          <w:szCs w:val="28"/>
        </w:rPr>
        <w:t>Ф.И.О. члена жюри __________________________________________________________________________________</w:t>
      </w:r>
    </w:p>
    <w:p w:rsidR="002B4749" w:rsidRPr="007A722B" w:rsidRDefault="002B4749" w:rsidP="002B47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722B">
        <w:rPr>
          <w:rFonts w:ascii="Times New Roman" w:hAnsi="Times New Roman" w:cs="Times New Roman"/>
          <w:sz w:val="28"/>
          <w:szCs w:val="28"/>
        </w:rPr>
        <w:t>Каждый критерий оценивается от 0 до 2 баллов.</w:t>
      </w:r>
    </w:p>
    <w:p w:rsidR="002B4749" w:rsidRPr="007A722B" w:rsidRDefault="002B4749" w:rsidP="002B47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722B">
        <w:rPr>
          <w:rFonts w:ascii="Times New Roman" w:hAnsi="Times New Roman" w:cs="Times New Roman"/>
          <w:sz w:val="28"/>
          <w:szCs w:val="28"/>
        </w:rPr>
        <w:t>0 баллов – отсутствие критерия;</w:t>
      </w:r>
    </w:p>
    <w:p w:rsidR="002B4749" w:rsidRPr="007A722B" w:rsidRDefault="002B4749" w:rsidP="002B47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722B">
        <w:rPr>
          <w:rFonts w:ascii="Times New Roman" w:hAnsi="Times New Roman" w:cs="Times New Roman"/>
          <w:sz w:val="28"/>
          <w:szCs w:val="28"/>
        </w:rPr>
        <w:t>1 балл – на среднем уровне;</w:t>
      </w:r>
    </w:p>
    <w:p w:rsidR="00DA6AD2" w:rsidRDefault="002B4749" w:rsidP="002B47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722B">
        <w:rPr>
          <w:rFonts w:ascii="Times New Roman" w:hAnsi="Times New Roman" w:cs="Times New Roman"/>
          <w:sz w:val="28"/>
          <w:szCs w:val="28"/>
        </w:rPr>
        <w:t>2 балла – присутствует в полном объеме.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67"/>
        <w:gridCol w:w="2818"/>
        <w:gridCol w:w="2714"/>
        <w:gridCol w:w="2339"/>
        <w:gridCol w:w="752"/>
        <w:gridCol w:w="752"/>
        <w:gridCol w:w="752"/>
        <w:gridCol w:w="752"/>
        <w:gridCol w:w="941"/>
        <w:gridCol w:w="956"/>
        <w:gridCol w:w="956"/>
        <w:gridCol w:w="1059"/>
      </w:tblGrid>
      <w:tr w:rsidR="002B4749" w:rsidTr="0081162B">
        <w:trPr>
          <w:cantSplit/>
          <w:trHeight w:val="3539"/>
        </w:trPr>
        <w:tc>
          <w:tcPr>
            <w:tcW w:w="532" w:type="dxa"/>
          </w:tcPr>
          <w:p w:rsidR="002B4749" w:rsidRDefault="002B4749" w:rsidP="00444CDB">
            <w:pPr>
              <w:ind w:left="-8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18" w:type="dxa"/>
          </w:tcPr>
          <w:p w:rsidR="002B4749" w:rsidRDefault="002B4749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298" w:type="dxa"/>
          </w:tcPr>
          <w:p w:rsidR="002B4749" w:rsidRDefault="002B4749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275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участника </w:t>
            </w:r>
          </w:p>
        </w:tc>
        <w:tc>
          <w:tcPr>
            <w:tcW w:w="780" w:type="dxa"/>
            <w:textDirection w:val="btLr"/>
          </w:tcPr>
          <w:p w:rsidR="002B4749" w:rsidRDefault="002B4749" w:rsidP="00444CD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Оригинальность замысла</w:t>
            </w:r>
          </w:p>
        </w:tc>
        <w:tc>
          <w:tcPr>
            <w:tcW w:w="781" w:type="dxa"/>
            <w:textDirection w:val="btLr"/>
          </w:tcPr>
          <w:p w:rsidR="002B4749" w:rsidRDefault="002B4749" w:rsidP="00444CD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темы и номинации</w:t>
            </w:r>
          </w:p>
        </w:tc>
        <w:tc>
          <w:tcPr>
            <w:tcW w:w="780" w:type="dxa"/>
            <w:textDirection w:val="btLr"/>
          </w:tcPr>
          <w:p w:rsidR="002B4749" w:rsidRDefault="002B4749" w:rsidP="00444CD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и методическая ценность материала</w:t>
            </w:r>
          </w:p>
        </w:tc>
        <w:tc>
          <w:tcPr>
            <w:tcW w:w="781" w:type="dxa"/>
            <w:textDirection w:val="btLr"/>
          </w:tcPr>
          <w:p w:rsidR="002B4749" w:rsidRDefault="002B4749" w:rsidP="00444CD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представления материала</w:t>
            </w:r>
          </w:p>
        </w:tc>
        <w:tc>
          <w:tcPr>
            <w:tcW w:w="997" w:type="dxa"/>
            <w:textDirection w:val="btLr"/>
          </w:tcPr>
          <w:p w:rsidR="002B4749" w:rsidRDefault="002B4749" w:rsidP="00444CD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содержания, методов и приемов возрасту</w:t>
            </w:r>
          </w:p>
        </w:tc>
        <w:tc>
          <w:tcPr>
            <w:tcW w:w="1014" w:type="dxa"/>
            <w:textDirection w:val="btLr"/>
          </w:tcPr>
          <w:p w:rsidR="002B4749" w:rsidRDefault="002B4749" w:rsidP="00444CD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Разнообразие материалов, используемых при выполнении работы</w:t>
            </w:r>
          </w:p>
        </w:tc>
        <w:tc>
          <w:tcPr>
            <w:tcW w:w="1014" w:type="dxa"/>
            <w:textDirection w:val="btLr"/>
          </w:tcPr>
          <w:p w:rsidR="002B4749" w:rsidRDefault="002B4749" w:rsidP="00444CD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Правильность произношения речи на татарском языке</w:t>
            </w:r>
          </w:p>
        </w:tc>
        <w:tc>
          <w:tcPr>
            <w:tcW w:w="1062" w:type="dxa"/>
          </w:tcPr>
          <w:p w:rsidR="002B4749" w:rsidRDefault="002B4749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</w:tr>
      <w:tr w:rsidR="002B4749" w:rsidTr="0081162B">
        <w:trPr>
          <w:trHeight w:val="213"/>
        </w:trPr>
        <w:tc>
          <w:tcPr>
            <w:tcW w:w="532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18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№24 «Росинка» комбинированного вида ЕМР</w:t>
            </w:r>
          </w:p>
        </w:tc>
        <w:tc>
          <w:tcPr>
            <w:tcW w:w="2298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80B">
              <w:rPr>
                <w:rFonts w:ascii="Times New Roman" w:hAnsi="Times New Roman" w:cs="Times New Roman"/>
                <w:sz w:val="28"/>
                <w:szCs w:val="28"/>
              </w:rPr>
              <w:t>Проект по нравственно – патриотическому вос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питанию дошкольников «Любовь к Р</w:t>
            </w:r>
            <w:r w:rsidRPr="00C2280B">
              <w:rPr>
                <w:rFonts w:ascii="Times New Roman" w:hAnsi="Times New Roman" w:cs="Times New Roman"/>
                <w:sz w:val="28"/>
                <w:szCs w:val="28"/>
              </w:rPr>
              <w:t xml:space="preserve">одине начинается с </w:t>
            </w:r>
            <w:r w:rsidRPr="00C228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семьи».</w:t>
            </w:r>
          </w:p>
        </w:tc>
        <w:tc>
          <w:tcPr>
            <w:tcW w:w="2275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Музагитовна</w:t>
            </w:r>
            <w:proofErr w:type="spellEnd"/>
          </w:p>
          <w:p w:rsidR="002B4749" w:rsidRDefault="002B4749" w:rsidP="002B4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80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</w:tcPr>
          <w:p w:rsidR="002B4749" w:rsidRDefault="0066530D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B4749" w:rsidTr="0081162B">
        <w:trPr>
          <w:trHeight w:val="213"/>
        </w:trPr>
        <w:tc>
          <w:tcPr>
            <w:tcW w:w="532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818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№32 «Садко» общеразвивающего вида ЕМР</w:t>
            </w:r>
          </w:p>
        </w:tc>
        <w:tc>
          <w:tcPr>
            <w:tcW w:w="2298" w:type="dxa"/>
          </w:tcPr>
          <w:p w:rsidR="002B4749" w:rsidRDefault="00634A2B" w:rsidP="002B4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A2B">
              <w:rPr>
                <w:rFonts w:ascii="Times New Roman" w:hAnsi="Times New Roman" w:cs="Times New Roman"/>
                <w:sz w:val="28"/>
                <w:szCs w:val="28"/>
              </w:rPr>
              <w:t>Авторское пособие «Приобщение детей дошкольного возраста к традициям и национальной культуре русского и татарского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4A2B">
              <w:rPr>
                <w:rFonts w:ascii="Times New Roman" w:hAnsi="Times New Roman" w:cs="Times New Roman"/>
                <w:sz w:val="28"/>
                <w:szCs w:val="28"/>
              </w:rPr>
              <w:t>народов»</w:t>
            </w:r>
          </w:p>
        </w:tc>
        <w:tc>
          <w:tcPr>
            <w:tcW w:w="2275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Нотфуллина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Миннулловна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4749" w:rsidRPr="00A208A5" w:rsidRDefault="002B4749" w:rsidP="002B47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Кривилева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80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</w:tcPr>
          <w:p w:rsidR="002B4749" w:rsidRDefault="0066530D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B4749" w:rsidTr="0081162B">
        <w:trPr>
          <w:trHeight w:val="213"/>
        </w:trPr>
        <w:tc>
          <w:tcPr>
            <w:tcW w:w="532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18" w:type="dxa"/>
          </w:tcPr>
          <w:p w:rsidR="002B4749" w:rsidRPr="00FC27AE" w:rsidRDefault="002B4749" w:rsidP="002B4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A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Детский сад №32 «Садко» общеразвивающего вида </w:t>
            </w:r>
            <w:proofErr w:type="spellStart"/>
            <w:r w:rsidRPr="00FC27AE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FC27A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298" w:type="dxa"/>
          </w:tcPr>
          <w:p w:rsidR="002B4749" w:rsidRPr="00FC27AE" w:rsidRDefault="002B4749" w:rsidP="002B4749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C27A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Рабочая программа</w:t>
            </w:r>
          </w:p>
          <w:p w:rsidR="002B4749" w:rsidRPr="00FC27AE" w:rsidRDefault="002B4749" w:rsidP="002B4749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C27A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по патриотическому воспитанию дошкольников</w:t>
            </w:r>
          </w:p>
          <w:p w:rsidR="002B4749" w:rsidRPr="00FC27AE" w:rsidRDefault="002B4749" w:rsidP="002B4749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7A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через физкультурно-массовые мероприятия</w:t>
            </w:r>
          </w:p>
          <w:p w:rsidR="002B4749" w:rsidRPr="00FC27AE" w:rsidRDefault="002B4749" w:rsidP="002B47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7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«Юные патриоты»</w:t>
            </w:r>
          </w:p>
          <w:p w:rsidR="002B4749" w:rsidRPr="00FC27AE" w:rsidRDefault="002B4749" w:rsidP="002B4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детей старшего дошкольного возраста</w:t>
            </w:r>
          </w:p>
        </w:tc>
        <w:tc>
          <w:tcPr>
            <w:tcW w:w="2275" w:type="dxa"/>
          </w:tcPr>
          <w:p w:rsidR="002B4749" w:rsidRPr="00FC27AE" w:rsidRDefault="002B4749" w:rsidP="002B4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C27AE">
              <w:rPr>
                <w:rFonts w:ascii="Times New Roman" w:hAnsi="Times New Roman" w:cs="Times New Roman"/>
                <w:sz w:val="28"/>
                <w:szCs w:val="28"/>
              </w:rPr>
              <w:t>Ессена</w:t>
            </w:r>
            <w:proofErr w:type="spellEnd"/>
            <w:r w:rsidRPr="00FC27AE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780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</w:tcPr>
          <w:p w:rsidR="002B4749" w:rsidRDefault="0066530D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B4749" w:rsidTr="0081162B">
        <w:trPr>
          <w:trHeight w:val="213"/>
        </w:trPr>
        <w:tc>
          <w:tcPr>
            <w:tcW w:w="532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18" w:type="dxa"/>
          </w:tcPr>
          <w:p w:rsidR="002B4749" w:rsidRPr="005A5240" w:rsidRDefault="002B4749" w:rsidP="002B474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</w:t>
            </w:r>
          </w:p>
          <w:p w:rsidR="002B4749" w:rsidRPr="005A5240" w:rsidRDefault="002B4749" w:rsidP="002B474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A52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“Детский сад общеразвивающего вида №31 “Жемчужинка”</w:t>
            </w:r>
          </w:p>
          <w:p w:rsidR="002B4749" w:rsidRPr="005A5240" w:rsidRDefault="002B4749" w:rsidP="002B4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8" w:type="dxa"/>
          </w:tcPr>
          <w:p w:rsidR="002B4749" w:rsidRPr="005A5240" w:rsidRDefault="002B4749" w:rsidP="002B4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40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proofErr w:type="spellStart"/>
            <w:r w:rsidRPr="005A5240">
              <w:rPr>
                <w:rFonts w:ascii="Times New Roman" w:hAnsi="Times New Roman" w:cs="Times New Roman"/>
                <w:sz w:val="28"/>
                <w:szCs w:val="28"/>
              </w:rPr>
              <w:t>Мозайка</w:t>
            </w:r>
            <w:proofErr w:type="spellEnd"/>
            <w:r w:rsidRPr="005A5240">
              <w:rPr>
                <w:rFonts w:ascii="Times New Roman" w:hAnsi="Times New Roman" w:cs="Times New Roman"/>
                <w:sz w:val="28"/>
                <w:szCs w:val="28"/>
              </w:rPr>
              <w:t xml:space="preserve"> народов  Поволжья»</w:t>
            </w:r>
          </w:p>
        </w:tc>
        <w:tc>
          <w:tcPr>
            <w:tcW w:w="2275" w:type="dxa"/>
          </w:tcPr>
          <w:p w:rsidR="002B4749" w:rsidRPr="005A5240" w:rsidRDefault="002B4749" w:rsidP="002B4749">
            <w:pPr>
              <w:widowControl w:val="0"/>
              <w:autoSpaceDE w:val="0"/>
              <w:autoSpaceDN w:val="0"/>
              <w:adjustRightInd w:val="0"/>
              <w:ind w:lef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749" w:rsidRPr="005A5240" w:rsidRDefault="002B4749" w:rsidP="002B4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A5240">
              <w:rPr>
                <w:rFonts w:ascii="Times New Roman" w:hAnsi="Times New Roman" w:cs="Times New Roman"/>
                <w:sz w:val="28"/>
                <w:szCs w:val="28"/>
              </w:rPr>
              <w:t>Аглямова</w:t>
            </w:r>
            <w:proofErr w:type="spellEnd"/>
            <w:r w:rsidRPr="005A5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240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5A5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240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  <w:r w:rsidRPr="005A5240">
              <w:rPr>
                <w:rFonts w:ascii="Times New Roman" w:hAnsi="Times New Roman" w:cs="Times New Roman"/>
                <w:sz w:val="28"/>
                <w:szCs w:val="28"/>
              </w:rPr>
              <w:t xml:space="preserve">           Щербакова </w:t>
            </w:r>
            <w:proofErr w:type="spellStart"/>
            <w:r w:rsidRPr="005A5240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5A5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240">
              <w:rPr>
                <w:rFonts w:ascii="Times New Roman" w:hAnsi="Times New Roman" w:cs="Times New Roman"/>
                <w:sz w:val="28"/>
                <w:szCs w:val="28"/>
              </w:rPr>
              <w:t>Раимовна</w:t>
            </w:r>
            <w:proofErr w:type="spellEnd"/>
            <w:r w:rsidRPr="005A524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proofErr w:type="spellStart"/>
            <w:r w:rsidRPr="005A5240">
              <w:rPr>
                <w:rFonts w:ascii="Times New Roman" w:hAnsi="Times New Roman" w:cs="Times New Roman"/>
                <w:sz w:val="28"/>
                <w:szCs w:val="28"/>
              </w:rPr>
              <w:t>Бикмухаметова</w:t>
            </w:r>
            <w:proofErr w:type="spellEnd"/>
            <w:r w:rsidRPr="005A5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240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5A5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240">
              <w:rPr>
                <w:rFonts w:ascii="Times New Roman" w:hAnsi="Times New Roman" w:cs="Times New Roman"/>
                <w:sz w:val="28"/>
                <w:szCs w:val="28"/>
              </w:rPr>
              <w:t>Шайхнуровна</w:t>
            </w:r>
            <w:proofErr w:type="spellEnd"/>
          </w:p>
        </w:tc>
        <w:tc>
          <w:tcPr>
            <w:tcW w:w="780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</w:tcPr>
          <w:p w:rsidR="002B4749" w:rsidRDefault="0066530D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B4749" w:rsidTr="0081162B">
        <w:trPr>
          <w:trHeight w:val="213"/>
        </w:trPr>
        <w:tc>
          <w:tcPr>
            <w:tcW w:w="532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18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Pr="00B03F2A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 комбинированного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вида №8»</w:t>
            </w:r>
          </w:p>
        </w:tc>
        <w:tc>
          <w:tcPr>
            <w:tcW w:w="2298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ре»</w:t>
            </w:r>
          </w:p>
        </w:tc>
        <w:tc>
          <w:tcPr>
            <w:tcW w:w="2275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Булатова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780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</w:tcPr>
          <w:p w:rsidR="002B4749" w:rsidRDefault="0066530D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B4749" w:rsidTr="0081162B">
        <w:trPr>
          <w:trHeight w:val="213"/>
        </w:trPr>
        <w:tc>
          <w:tcPr>
            <w:tcW w:w="532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818" w:type="dxa"/>
          </w:tcPr>
          <w:p w:rsidR="002B4749" w:rsidRPr="00647C14" w:rsidRDefault="002B4749" w:rsidP="002B4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МБДОУ «Детский сад комбинированного вида №8»</w:t>
            </w:r>
          </w:p>
        </w:tc>
        <w:tc>
          <w:tcPr>
            <w:tcW w:w="2298" w:type="dxa"/>
          </w:tcPr>
          <w:p w:rsidR="002B4749" w:rsidRPr="00647C14" w:rsidRDefault="002B4749" w:rsidP="002B4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Методическая разработка “Үткәннәргә сәяхәт”</w:t>
            </w:r>
          </w:p>
        </w:tc>
        <w:tc>
          <w:tcPr>
            <w:tcW w:w="2275" w:type="dxa"/>
          </w:tcPr>
          <w:p w:rsidR="002B4749" w:rsidRPr="00647C14" w:rsidRDefault="002B4749" w:rsidP="002B4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Шайхенуровна</w:t>
            </w:r>
            <w:proofErr w:type="spellEnd"/>
          </w:p>
        </w:tc>
        <w:tc>
          <w:tcPr>
            <w:tcW w:w="780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2B4749" w:rsidRDefault="002B4749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</w:tcPr>
          <w:p w:rsidR="002B4749" w:rsidRDefault="0066530D" w:rsidP="002B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1162B" w:rsidTr="0081162B">
        <w:trPr>
          <w:trHeight w:val="213"/>
        </w:trPr>
        <w:tc>
          <w:tcPr>
            <w:tcW w:w="532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18" w:type="dxa"/>
          </w:tcPr>
          <w:p w:rsidR="0081162B" w:rsidRPr="00AA315C" w:rsidRDefault="0081162B" w:rsidP="0081162B">
            <w:pPr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15C">
              <w:rPr>
                <w:rFonts w:ascii="Times New Roman" w:hAnsi="Times New Roman" w:cs="Times New Roman"/>
                <w:sz w:val="28"/>
                <w:szCs w:val="28"/>
              </w:rPr>
              <w:t>МБДОУ № 22 «Гнёздышко»</w:t>
            </w:r>
          </w:p>
          <w:p w:rsidR="0081162B" w:rsidRPr="00AA315C" w:rsidRDefault="0081162B" w:rsidP="008116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15C">
              <w:rPr>
                <w:rFonts w:ascii="Times New Roman" w:hAnsi="Times New Roman" w:cs="Times New Roman"/>
                <w:sz w:val="28"/>
                <w:szCs w:val="28"/>
              </w:rPr>
              <w:t>г.Елабуга</w:t>
            </w:r>
            <w:proofErr w:type="spellEnd"/>
          </w:p>
        </w:tc>
        <w:tc>
          <w:tcPr>
            <w:tcW w:w="2298" w:type="dxa"/>
          </w:tcPr>
          <w:p w:rsidR="0081162B" w:rsidRPr="00AA315C" w:rsidRDefault="0081162B" w:rsidP="0081162B">
            <w:pPr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15C">
              <w:rPr>
                <w:rFonts w:ascii="Times New Roman" w:hAnsi="Times New Roman" w:cs="Times New Roman"/>
                <w:sz w:val="28"/>
                <w:szCs w:val="28"/>
              </w:rPr>
              <w:t>Лэпбук</w:t>
            </w:r>
            <w:proofErr w:type="spellEnd"/>
          </w:p>
          <w:p w:rsidR="0081162B" w:rsidRPr="00AA315C" w:rsidRDefault="0081162B" w:rsidP="0081162B">
            <w:pPr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315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AA31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  өй</w:t>
            </w:r>
            <w:proofErr w:type="gramEnd"/>
            <w:r w:rsidRPr="00AA31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матур, бу өй  зур</w:t>
            </w:r>
            <w:r w:rsidRPr="00AA31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162B" w:rsidRPr="00AA315C" w:rsidRDefault="0081162B" w:rsidP="008116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75" w:type="dxa"/>
          </w:tcPr>
          <w:p w:rsidR="0081162B" w:rsidRPr="00AA315C" w:rsidRDefault="0081162B" w:rsidP="0081162B">
            <w:pPr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15C">
              <w:rPr>
                <w:rFonts w:ascii="Times New Roman" w:hAnsi="Times New Roman" w:cs="Times New Roman"/>
                <w:sz w:val="28"/>
                <w:szCs w:val="28"/>
              </w:rPr>
              <w:t>Мазеева</w:t>
            </w:r>
            <w:proofErr w:type="spellEnd"/>
            <w:r w:rsidRPr="00AA3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162B" w:rsidRPr="00AA315C" w:rsidRDefault="0081162B" w:rsidP="008116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15C">
              <w:rPr>
                <w:rFonts w:ascii="Times New Roman" w:hAnsi="Times New Roman" w:cs="Times New Roman"/>
                <w:sz w:val="28"/>
                <w:szCs w:val="28"/>
              </w:rPr>
              <w:t>Альбина Альбертовна</w:t>
            </w:r>
          </w:p>
        </w:tc>
        <w:tc>
          <w:tcPr>
            <w:tcW w:w="780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</w:tcPr>
          <w:p w:rsidR="0081162B" w:rsidRDefault="0066530D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1162B" w:rsidTr="0081162B">
        <w:trPr>
          <w:trHeight w:val="213"/>
        </w:trPr>
        <w:tc>
          <w:tcPr>
            <w:tcW w:w="532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18" w:type="dxa"/>
          </w:tcPr>
          <w:p w:rsidR="0081162B" w:rsidRPr="00E56FFD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вида№12»</w:t>
            </w:r>
          </w:p>
        </w:tc>
        <w:tc>
          <w:tcPr>
            <w:tcW w:w="2298" w:type="dxa"/>
          </w:tcPr>
          <w:p w:rsidR="0081162B" w:rsidRPr="00F30FC6" w:rsidRDefault="0081162B" w:rsidP="0081162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30FC6">
              <w:rPr>
                <w:rFonts w:ascii="Times New Roman" w:hAnsi="Times New Roman" w:cs="Times New Roman"/>
                <w:sz w:val="28"/>
                <w:szCs w:val="28"/>
              </w:rPr>
              <w:t>Книжка-вертушка</w:t>
            </w:r>
          </w:p>
          <w:p w:rsidR="0081162B" w:rsidRPr="00E56FFD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30FC6">
              <w:rPr>
                <w:rFonts w:ascii="Times New Roman" w:hAnsi="Times New Roman" w:cs="Times New Roman"/>
                <w:sz w:val="28"/>
                <w:szCs w:val="28"/>
              </w:rPr>
              <w:t>Мы играем,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FC6">
              <w:rPr>
                <w:rFonts w:ascii="Times New Roman" w:hAnsi="Times New Roman" w:cs="Times New Roman"/>
                <w:sz w:val="28"/>
                <w:szCs w:val="28"/>
              </w:rPr>
              <w:t>и нисколько не скучаем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5" w:type="dxa"/>
          </w:tcPr>
          <w:p w:rsidR="0081162B" w:rsidRDefault="0081162B" w:rsidP="0081162B">
            <w:pPr>
              <w:widowControl w:val="0"/>
              <w:autoSpaceDE w:val="0"/>
              <w:autoSpaceDN w:val="0"/>
              <w:adjustRightInd w:val="0"/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DD3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Pr="00795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D3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795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D3">
              <w:rPr>
                <w:rFonts w:ascii="Times New Roman" w:hAnsi="Times New Roman" w:cs="Times New Roman"/>
                <w:sz w:val="28"/>
                <w:szCs w:val="28"/>
              </w:rPr>
              <w:t>Хафизовна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81162B" w:rsidRDefault="0081162B" w:rsidP="0081162B">
            <w:pPr>
              <w:widowControl w:val="0"/>
              <w:autoSpaceDE w:val="0"/>
              <w:autoSpaceDN w:val="0"/>
              <w:adjustRightInd w:val="0"/>
              <w:ind w:left="-426" w:firstLine="3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Давлятшин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  <w:p w:rsidR="0081162B" w:rsidRPr="00795DD3" w:rsidRDefault="0081162B" w:rsidP="0081162B">
            <w:pPr>
              <w:widowControl w:val="0"/>
              <w:autoSpaceDE w:val="0"/>
              <w:autoSpaceDN w:val="0"/>
              <w:adjustRightInd w:val="0"/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62B" w:rsidRPr="00E56FFD" w:rsidRDefault="0081162B" w:rsidP="0081162B">
            <w:pPr>
              <w:widowControl w:val="0"/>
              <w:autoSpaceDE w:val="0"/>
              <w:autoSpaceDN w:val="0"/>
              <w:adjustRightInd w:val="0"/>
              <w:ind w:left="-426" w:firstLine="3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</w:tcPr>
          <w:p w:rsidR="0081162B" w:rsidRDefault="0066530D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1162B" w:rsidTr="0081162B">
        <w:trPr>
          <w:trHeight w:val="213"/>
        </w:trPr>
        <w:tc>
          <w:tcPr>
            <w:tcW w:w="532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18" w:type="dxa"/>
          </w:tcPr>
          <w:p w:rsidR="0081162B" w:rsidRPr="007D7A97" w:rsidRDefault="0081162B" w:rsidP="0081162B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МБДОУ</w:t>
            </w:r>
            <w:r w:rsidRPr="007D7A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«Детский сад комбинированного вида № 75 «</w:t>
            </w:r>
            <w:proofErr w:type="spellStart"/>
            <w:r w:rsidRPr="007D7A97">
              <w:rPr>
                <w:rFonts w:ascii="Times New Roman" w:eastAsia="Calibri" w:hAnsi="Times New Roman" w:cs="Times New Roman"/>
                <w:sz w:val="28"/>
                <w:szCs w:val="28"/>
              </w:rPr>
              <w:t>Гвоздичка</w:t>
            </w:r>
            <w:proofErr w:type="spellEnd"/>
            <w:r w:rsidRPr="007D7A9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81162B" w:rsidRPr="007120A9" w:rsidRDefault="0081162B" w:rsidP="008116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7A97">
              <w:rPr>
                <w:rFonts w:ascii="Times New Roman" w:eastAsia="Calibri" w:hAnsi="Times New Roman" w:cs="Times New Roman"/>
                <w:sz w:val="28"/>
                <w:szCs w:val="28"/>
              </w:rPr>
              <w:t>город Набережные Челны Республики Татарстан</w:t>
            </w:r>
          </w:p>
        </w:tc>
        <w:tc>
          <w:tcPr>
            <w:tcW w:w="2298" w:type="dxa"/>
          </w:tcPr>
          <w:p w:rsidR="0081162B" w:rsidRDefault="0081162B" w:rsidP="008116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 </w:t>
            </w:r>
            <w:r w:rsidRPr="00726A35">
              <w:rPr>
                <w:rFonts w:ascii="Times New Roman" w:hAnsi="Times New Roman"/>
                <w:sz w:val="28"/>
                <w:szCs w:val="28"/>
              </w:rPr>
              <w:t>«Культура Республики Татарстан глазами ребенка»</w:t>
            </w:r>
          </w:p>
        </w:tc>
        <w:tc>
          <w:tcPr>
            <w:tcW w:w="2275" w:type="dxa"/>
          </w:tcPr>
          <w:p w:rsidR="0081162B" w:rsidRDefault="0081162B" w:rsidP="0081162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6A35">
              <w:rPr>
                <w:rFonts w:ascii="Times New Roman" w:hAnsi="Times New Roman"/>
                <w:sz w:val="28"/>
                <w:szCs w:val="28"/>
              </w:rPr>
              <w:t>Стрижова</w:t>
            </w:r>
            <w:proofErr w:type="spellEnd"/>
            <w:r w:rsidRPr="00726A35">
              <w:rPr>
                <w:rFonts w:ascii="Times New Roman" w:hAnsi="Times New Roman"/>
                <w:sz w:val="28"/>
                <w:szCs w:val="28"/>
              </w:rPr>
              <w:t xml:space="preserve"> Софья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6 лет,</w:t>
            </w:r>
          </w:p>
          <w:p w:rsidR="0081162B" w:rsidRDefault="0081162B" w:rsidP="008116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26A35">
              <w:rPr>
                <w:rFonts w:ascii="Times New Roman" w:hAnsi="Times New Roman"/>
                <w:sz w:val="28"/>
                <w:szCs w:val="28"/>
              </w:rPr>
              <w:t>Сулайманова</w:t>
            </w:r>
            <w:proofErr w:type="spellEnd"/>
            <w:r w:rsidRPr="00726A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6A35">
              <w:rPr>
                <w:rFonts w:ascii="Times New Roman" w:hAnsi="Times New Roman"/>
                <w:sz w:val="28"/>
                <w:szCs w:val="28"/>
              </w:rPr>
              <w:t>Танзиля</w:t>
            </w:r>
            <w:proofErr w:type="spellEnd"/>
            <w:r w:rsidRPr="00726A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26A35">
              <w:rPr>
                <w:rFonts w:ascii="Times New Roman" w:hAnsi="Times New Roman"/>
                <w:sz w:val="28"/>
                <w:szCs w:val="28"/>
              </w:rPr>
              <w:t>Ханифовна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 воспитатель</w:t>
            </w:r>
          </w:p>
        </w:tc>
        <w:tc>
          <w:tcPr>
            <w:tcW w:w="780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</w:tcPr>
          <w:p w:rsidR="0081162B" w:rsidRDefault="0066530D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1162B" w:rsidTr="0081162B">
        <w:trPr>
          <w:trHeight w:val="213"/>
        </w:trPr>
        <w:tc>
          <w:tcPr>
            <w:tcW w:w="532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18" w:type="dxa"/>
          </w:tcPr>
          <w:p w:rsidR="0081162B" w:rsidRPr="00D861A9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1A9">
              <w:rPr>
                <w:rFonts w:ascii="Times New Roman" w:hAnsi="Times New Roman" w:cs="Times New Roman"/>
                <w:sz w:val="32"/>
                <w:szCs w:val="32"/>
              </w:rPr>
              <w:t>МБДОУ «Детский сад комбинированного вида №28 «Лесная сказка»  ЕМР РТ</w:t>
            </w:r>
          </w:p>
        </w:tc>
        <w:tc>
          <w:tcPr>
            <w:tcW w:w="2298" w:type="dxa"/>
          </w:tcPr>
          <w:p w:rsidR="0081162B" w:rsidRPr="00D861A9" w:rsidRDefault="0081162B" w:rsidP="0081162B">
            <w:pPr>
              <w:jc w:val="both"/>
              <w:rPr>
                <w:rFonts w:ascii="Times New Roman" w:eastAsia="Helvetica" w:hAnsi="Times New Roman"/>
                <w:sz w:val="32"/>
                <w:szCs w:val="32"/>
                <w:shd w:val="clear" w:color="auto" w:fill="FFFFFF"/>
              </w:rPr>
            </w:pPr>
            <w:r w:rsidRPr="00D861A9">
              <w:rPr>
                <w:rFonts w:ascii="Times New Roman" w:eastAsia="Helvetica" w:hAnsi="Times New Roman"/>
                <w:sz w:val="32"/>
                <w:szCs w:val="32"/>
                <w:shd w:val="clear" w:color="auto" w:fill="FFFFFF"/>
              </w:rPr>
              <w:t>Проект</w:t>
            </w:r>
          </w:p>
          <w:p w:rsidR="0081162B" w:rsidRPr="00D861A9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1A9">
              <w:rPr>
                <w:rFonts w:ascii="Times New Roman" w:eastAsia="Helvetica" w:hAnsi="Times New Roman"/>
                <w:sz w:val="32"/>
                <w:szCs w:val="32"/>
                <w:shd w:val="clear" w:color="auto" w:fill="FFFFFF"/>
              </w:rPr>
              <w:t xml:space="preserve">«Путешествие по исторической Елабуге»,  закреплению слов на татарском языке для детей старшего </w:t>
            </w:r>
            <w:r w:rsidRPr="00D861A9">
              <w:rPr>
                <w:rFonts w:ascii="Times New Roman" w:eastAsia="Helvetica" w:hAnsi="Times New Roman"/>
                <w:sz w:val="32"/>
                <w:szCs w:val="32"/>
                <w:shd w:val="clear" w:color="auto" w:fill="FFFFFF"/>
              </w:rPr>
              <w:lastRenderedPageBreak/>
              <w:t>дошкольного возраста.</w:t>
            </w:r>
          </w:p>
        </w:tc>
        <w:tc>
          <w:tcPr>
            <w:tcW w:w="2275" w:type="dxa"/>
          </w:tcPr>
          <w:p w:rsidR="0081162B" w:rsidRPr="00D861A9" w:rsidRDefault="0081162B" w:rsidP="008116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861A9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Галеева</w:t>
            </w:r>
            <w:proofErr w:type="spellEnd"/>
            <w:r w:rsidRPr="00D861A9">
              <w:rPr>
                <w:rFonts w:ascii="Times New Roman" w:hAnsi="Times New Roman" w:cs="Times New Roman"/>
                <w:sz w:val="32"/>
                <w:szCs w:val="32"/>
              </w:rPr>
              <w:t xml:space="preserve"> Лия </w:t>
            </w:r>
            <w:proofErr w:type="spellStart"/>
            <w:r w:rsidRPr="00D861A9">
              <w:rPr>
                <w:rFonts w:ascii="Times New Roman" w:hAnsi="Times New Roman" w:cs="Times New Roman"/>
                <w:sz w:val="32"/>
                <w:szCs w:val="32"/>
              </w:rPr>
              <w:t>Рафисовна</w:t>
            </w:r>
            <w:proofErr w:type="spellEnd"/>
            <w:r w:rsidRPr="00D861A9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81162B" w:rsidRPr="00D861A9" w:rsidRDefault="0081162B" w:rsidP="0081162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861A9">
              <w:rPr>
                <w:rFonts w:ascii="Times New Roman" w:hAnsi="Times New Roman" w:cs="Times New Roman"/>
                <w:sz w:val="32"/>
                <w:szCs w:val="32"/>
              </w:rPr>
              <w:t xml:space="preserve">Ефимова Александра Валентиновна </w:t>
            </w:r>
          </w:p>
        </w:tc>
        <w:tc>
          <w:tcPr>
            <w:tcW w:w="780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81162B" w:rsidRDefault="0081162B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</w:tcPr>
          <w:p w:rsidR="0081162B" w:rsidRDefault="0066530D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404A9" w:rsidTr="0081162B">
        <w:trPr>
          <w:trHeight w:val="213"/>
        </w:trPr>
        <w:tc>
          <w:tcPr>
            <w:tcW w:w="532" w:type="dxa"/>
          </w:tcPr>
          <w:p w:rsidR="005404A9" w:rsidRDefault="005404A9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818" w:type="dxa"/>
          </w:tcPr>
          <w:p w:rsidR="005404A9" w:rsidRPr="00D861A9" w:rsidRDefault="005404A9" w:rsidP="008116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МБДОУ детский сад 318 «Ласточка» комбинированного вида ЕМР</w:t>
            </w:r>
          </w:p>
        </w:tc>
        <w:tc>
          <w:tcPr>
            <w:tcW w:w="2298" w:type="dxa"/>
          </w:tcPr>
          <w:p w:rsidR="005404A9" w:rsidRPr="00D861A9" w:rsidRDefault="005404A9" w:rsidP="0081162B">
            <w:pPr>
              <w:jc w:val="both"/>
              <w:rPr>
                <w:rFonts w:ascii="Times New Roman" w:eastAsia="Helvetica" w:hAnsi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Helvetica" w:hAnsi="Times New Roman"/>
                <w:sz w:val="32"/>
                <w:szCs w:val="32"/>
                <w:shd w:val="clear" w:color="auto" w:fill="FFFFFF"/>
              </w:rPr>
              <w:t>«Моя милая Родина» занятие в подготовительной группе на двух государственных языках</w:t>
            </w:r>
          </w:p>
        </w:tc>
        <w:tc>
          <w:tcPr>
            <w:tcW w:w="2275" w:type="dxa"/>
          </w:tcPr>
          <w:p w:rsidR="005404A9" w:rsidRPr="00D861A9" w:rsidRDefault="005404A9" w:rsidP="008116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Милеуша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Рашитовна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Сафина Гузель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Тагировна</w:t>
            </w:r>
            <w:proofErr w:type="spellEnd"/>
          </w:p>
        </w:tc>
        <w:tc>
          <w:tcPr>
            <w:tcW w:w="780" w:type="dxa"/>
          </w:tcPr>
          <w:p w:rsidR="005404A9" w:rsidRDefault="005404A9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5404A9" w:rsidRDefault="005404A9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5404A9" w:rsidRDefault="005404A9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5404A9" w:rsidRDefault="005404A9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5404A9" w:rsidRDefault="005404A9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5404A9" w:rsidRDefault="005404A9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5404A9" w:rsidRDefault="005404A9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</w:tcPr>
          <w:p w:rsidR="005404A9" w:rsidRDefault="0066530D" w:rsidP="00811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DA6AD2" w:rsidRDefault="00DA6AD2" w:rsidP="007A722B">
      <w:pPr>
        <w:rPr>
          <w:rFonts w:ascii="Times New Roman" w:hAnsi="Times New Roman" w:cs="Times New Roman"/>
          <w:sz w:val="28"/>
          <w:szCs w:val="28"/>
        </w:rPr>
      </w:pPr>
    </w:p>
    <w:p w:rsidR="00CD124F" w:rsidRDefault="00CD124F" w:rsidP="007A722B">
      <w:pPr>
        <w:rPr>
          <w:rFonts w:ascii="Times New Roman" w:hAnsi="Times New Roman" w:cs="Times New Roman"/>
          <w:sz w:val="28"/>
          <w:szCs w:val="28"/>
        </w:rPr>
      </w:pPr>
    </w:p>
    <w:p w:rsidR="00CD124F" w:rsidRDefault="00CD124F" w:rsidP="007A722B">
      <w:pPr>
        <w:rPr>
          <w:rFonts w:ascii="Times New Roman" w:hAnsi="Times New Roman" w:cs="Times New Roman"/>
          <w:sz w:val="28"/>
          <w:szCs w:val="28"/>
        </w:rPr>
      </w:pPr>
    </w:p>
    <w:p w:rsidR="00CD124F" w:rsidRDefault="00CD124F" w:rsidP="007A722B">
      <w:pPr>
        <w:rPr>
          <w:rFonts w:ascii="Times New Roman" w:hAnsi="Times New Roman" w:cs="Times New Roman"/>
          <w:sz w:val="28"/>
          <w:szCs w:val="28"/>
        </w:rPr>
      </w:pPr>
    </w:p>
    <w:p w:rsidR="00CD124F" w:rsidRDefault="00CD124F" w:rsidP="007A722B">
      <w:pPr>
        <w:rPr>
          <w:rFonts w:ascii="Times New Roman" w:hAnsi="Times New Roman" w:cs="Times New Roman"/>
          <w:sz w:val="28"/>
          <w:szCs w:val="28"/>
        </w:rPr>
      </w:pPr>
    </w:p>
    <w:p w:rsidR="00CD124F" w:rsidRDefault="00CD124F" w:rsidP="007A722B">
      <w:pPr>
        <w:rPr>
          <w:rFonts w:ascii="Times New Roman" w:hAnsi="Times New Roman" w:cs="Times New Roman"/>
          <w:sz w:val="28"/>
          <w:szCs w:val="28"/>
        </w:rPr>
      </w:pPr>
    </w:p>
    <w:p w:rsidR="00CD124F" w:rsidRDefault="00CD124F" w:rsidP="007A722B">
      <w:pPr>
        <w:rPr>
          <w:rFonts w:ascii="Times New Roman" w:hAnsi="Times New Roman" w:cs="Times New Roman"/>
          <w:sz w:val="28"/>
          <w:szCs w:val="28"/>
        </w:rPr>
      </w:pPr>
    </w:p>
    <w:p w:rsidR="00CD124F" w:rsidRDefault="00CD124F" w:rsidP="007A722B">
      <w:pPr>
        <w:rPr>
          <w:rFonts w:ascii="Times New Roman" w:hAnsi="Times New Roman" w:cs="Times New Roman"/>
          <w:sz w:val="28"/>
          <w:szCs w:val="28"/>
        </w:rPr>
      </w:pPr>
    </w:p>
    <w:p w:rsidR="00CD124F" w:rsidRDefault="00CD124F" w:rsidP="007A722B">
      <w:pPr>
        <w:rPr>
          <w:rFonts w:ascii="Times New Roman" w:hAnsi="Times New Roman" w:cs="Times New Roman"/>
          <w:sz w:val="28"/>
          <w:szCs w:val="28"/>
        </w:rPr>
      </w:pPr>
    </w:p>
    <w:p w:rsidR="00CD124F" w:rsidRDefault="00CD124F" w:rsidP="007A722B">
      <w:pPr>
        <w:rPr>
          <w:rFonts w:ascii="Times New Roman" w:hAnsi="Times New Roman" w:cs="Times New Roman"/>
          <w:sz w:val="28"/>
          <w:szCs w:val="28"/>
        </w:rPr>
      </w:pPr>
    </w:p>
    <w:p w:rsidR="002D575C" w:rsidRDefault="002D575C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D575C" w:rsidRDefault="002D575C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D575C" w:rsidRDefault="002D575C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70539" w:rsidRDefault="00B70539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70539" w:rsidRDefault="00B70539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70539" w:rsidRDefault="00B70539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2D575C" w:rsidRDefault="002D575C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D124F" w:rsidRDefault="00CD124F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A722B">
        <w:rPr>
          <w:rFonts w:ascii="Times New Roman" w:hAnsi="Times New Roman" w:cs="Times New Roman"/>
          <w:sz w:val="28"/>
          <w:szCs w:val="28"/>
          <w:lang w:val="tt-RU"/>
        </w:rPr>
        <w:lastRenderedPageBreak/>
        <w:t>Муниципальное бюджетное дошкольное образовательное учреждение</w:t>
      </w:r>
    </w:p>
    <w:p w:rsidR="00CD124F" w:rsidRDefault="00CD124F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A722B">
        <w:rPr>
          <w:rFonts w:ascii="Times New Roman" w:hAnsi="Times New Roman" w:cs="Times New Roman"/>
          <w:sz w:val="28"/>
          <w:szCs w:val="28"/>
          <w:lang w:val="tt-RU"/>
        </w:rPr>
        <w:t>Детский сад №32 “Садко” общеразвивающего вида</w:t>
      </w:r>
    </w:p>
    <w:p w:rsidR="00CD124F" w:rsidRDefault="00CD124F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A722B">
        <w:rPr>
          <w:rFonts w:ascii="Times New Roman" w:hAnsi="Times New Roman" w:cs="Times New Roman"/>
          <w:sz w:val="28"/>
          <w:szCs w:val="28"/>
          <w:lang w:val="tt-RU"/>
        </w:rPr>
        <w:t>Елабужского муниципального района</w:t>
      </w:r>
    </w:p>
    <w:p w:rsidR="00CD124F" w:rsidRDefault="00CD124F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Протокол</w:t>
      </w:r>
    </w:p>
    <w:p w:rsidR="00CD124F" w:rsidRDefault="00CD124F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Регионального конкурса видеороликов с участием родителей</w:t>
      </w:r>
    </w:p>
    <w:p w:rsidR="00CD124F" w:rsidRPr="00CD124F" w:rsidRDefault="00CD124F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«Новое время – </w:t>
      </w:r>
      <w:r>
        <w:rPr>
          <w:rFonts w:ascii="Times New Roman" w:hAnsi="Times New Roman" w:cs="Times New Roman"/>
          <w:sz w:val="28"/>
          <w:szCs w:val="28"/>
          <w:lang w:val="tt-RU"/>
        </w:rPr>
        <w:t>Яңа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вакыт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D124F" w:rsidRPr="00CD124F" w:rsidRDefault="00CD124F" w:rsidP="00CD124F">
      <w:pPr>
        <w:spacing w:after="8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24F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Pr="00CD124F">
        <w:rPr>
          <w:rFonts w:ascii="Times New Roman" w:hAnsi="Times New Roman" w:cs="Times New Roman"/>
          <w:b/>
          <w:sz w:val="28"/>
          <w:szCs w:val="28"/>
          <w:lang w:val="tt-RU"/>
        </w:rPr>
        <w:t>Лучшая рабочая тематическая тетрадь по закреплению основ татарского языка с дошкольниками “Говорим по-татарски всей семьей</w:t>
      </w:r>
      <w:r w:rsidRPr="00CD124F">
        <w:rPr>
          <w:rFonts w:ascii="Times New Roman" w:hAnsi="Times New Roman" w:cs="Times New Roman"/>
          <w:b/>
          <w:sz w:val="28"/>
          <w:szCs w:val="28"/>
        </w:rPr>
        <w:t>»</w:t>
      </w:r>
    </w:p>
    <w:p w:rsidR="00CD124F" w:rsidRPr="007A722B" w:rsidRDefault="00CD124F" w:rsidP="00CD12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722B">
        <w:rPr>
          <w:rFonts w:ascii="Times New Roman" w:hAnsi="Times New Roman" w:cs="Times New Roman"/>
          <w:sz w:val="28"/>
          <w:szCs w:val="28"/>
        </w:rPr>
        <w:t>Ф.И.О. члена жюри __________________________________________________________________________________</w:t>
      </w:r>
    </w:p>
    <w:p w:rsidR="00CD124F" w:rsidRPr="007A722B" w:rsidRDefault="00CD124F" w:rsidP="00CD12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722B">
        <w:rPr>
          <w:rFonts w:ascii="Times New Roman" w:hAnsi="Times New Roman" w:cs="Times New Roman"/>
          <w:sz w:val="28"/>
          <w:szCs w:val="28"/>
        </w:rPr>
        <w:t>Каждый критерий оценивается от 0 до 2 баллов.</w:t>
      </w:r>
    </w:p>
    <w:p w:rsidR="00CD124F" w:rsidRPr="007A722B" w:rsidRDefault="00CD124F" w:rsidP="00CD12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722B">
        <w:rPr>
          <w:rFonts w:ascii="Times New Roman" w:hAnsi="Times New Roman" w:cs="Times New Roman"/>
          <w:sz w:val="28"/>
          <w:szCs w:val="28"/>
        </w:rPr>
        <w:t>0 баллов – отсутствие критерия;</w:t>
      </w:r>
    </w:p>
    <w:p w:rsidR="00CD124F" w:rsidRPr="007A722B" w:rsidRDefault="00CD124F" w:rsidP="00CD12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722B">
        <w:rPr>
          <w:rFonts w:ascii="Times New Roman" w:hAnsi="Times New Roman" w:cs="Times New Roman"/>
          <w:sz w:val="28"/>
          <w:szCs w:val="28"/>
        </w:rPr>
        <w:t>1 балл – на среднем уровне;</w:t>
      </w:r>
    </w:p>
    <w:p w:rsidR="00CD124F" w:rsidRDefault="00CD124F" w:rsidP="00CD12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722B">
        <w:rPr>
          <w:rFonts w:ascii="Times New Roman" w:hAnsi="Times New Roman" w:cs="Times New Roman"/>
          <w:sz w:val="28"/>
          <w:szCs w:val="28"/>
        </w:rPr>
        <w:t>2 балла – присутствует в полном объеме.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42"/>
        <w:gridCol w:w="2556"/>
        <w:gridCol w:w="2309"/>
        <w:gridCol w:w="2285"/>
        <w:gridCol w:w="803"/>
        <w:gridCol w:w="804"/>
        <w:gridCol w:w="803"/>
        <w:gridCol w:w="804"/>
        <w:gridCol w:w="1041"/>
        <w:gridCol w:w="1060"/>
        <w:gridCol w:w="1060"/>
        <w:gridCol w:w="1065"/>
      </w:tblGrid>
      <w:tr w:rsidR="00CD124F" w:rsidTr="0080470E">
        <w:trPr>
          <w:cantSplit/>
          <w:trHeight w:val="3539"/>
        </w:trPr>
        <w:tc>
          <w:tcPr>
            <w:tcW w:w="542" w:type="dxa"/>
          </w:tcPr>
          <w:p w:rsidR="00CD124F" w:rsidRDefault="00CD124F" w:rsidP="00444CDB">
            <w:pPr>
              <w:ind w:left="-8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6" w:type="dxa"/>
          </w:tcPr>
          <w:p w:rsidR="00CD124F" w:rsidRDefault="00CD124F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309" w:type="dxa"/>
          </w:tcPr>
          <w:p w:rsidR="00CD124F" w:rsidRDefault="00CD124F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285" w:type="dxa"/>
          </w:tcPr>
          <w:p w:rsidR="00CD124F" w:rsidRDefault="00CD124F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участника </w:t>
            </w:r>
          </w:p>
        </w:tc>
        <w:tc>
          <w:tcPr>
            <w:tcW w:w="803" w:type="dxa"/>
            <w:textDirection w:val="btLr"/>
          </w:tcPr>
          <w:p w:rsidR="00CD124F" w:rsidRDefault="00CD124F" w:rsidP="00444CD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Оригинальность замысла</w:t>
            </w:r>
          </w:p>
        </w:tc>
        <w:tc>
          <w:tcPr>
            <w:tcW w:w="804" w:type="dxa"/>
            <w:textDirection w:val="btLr"/>
          </w:tcPr>
          <w:p w:rsidR="00CD124F" w:rsidRDefault="00CD124F" w:rsidP="00444CD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темы и номинации</w:t>
            </w:r>
          </w:p>
        </w:tc>
        <w:tc>
          <w:tcPr>
            <w:tcW w:w="803" w:type="dxa"/>
            <w:textDirection w:val="btLr"/>
          </w:tcPr>
          <w:p w:rsidR="00CD124F" w:rsidRDefault="00CD124F" w:rsidP="00444CD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и методическая ценность материала</w:t>
            </w:r>
          </w:p>
        </w:tc>
        <w:tc>
          <w:tcPr>
            <w:tcW w:w="804" w:type="dxa"/>
            <w:textDirection w:val="btLr"/>
          </w:tcPr>
          <w:p w:rsidR="00CD124F" w:rsidRDefault="00CD124F" w:rsidP="00444CD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представления материала</w:t>
            </w:r>
          </w:p>
        </w:tc>
        <w:tc>
          <w:tcPr>
            <w:tcW w:w="1041" w:type="dxa"/>
            <w:textDirection w:val="btLr"/>
          </w:tcPr>
          <w:p w:rsidR="00CD124F" w:rsidRDefault="00CD124F" w:rsidP="00444CD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содержания, методов и приемов возрасту</w:t>
            </w:r>
          </w:p>
        </w:tc>
        <w:tc>
          <w:tcPr>
            <w:tcW w:w="1060" w:type="dxa"/>
            <w:textDirection w:val="btLr"/>
          </w:tcPr>
          <w:p w:rsidR="00CD124F" w:rsidRDefault="00CD124F" w:rsidP="00444CD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Разнообразие материалов, используемых при выполнении работы</w:t>
            </w:r>
          </w:p>
        </w:tc>
        <w:tc>
          <w:tcPr>
            <w:tcW w:w="1060" w:type="dxa"/>
            <w:textDirection w:val="btLr"/>
          </w:tcPr>
          <w:p w:rsidR="00CD124F" w:rsidRDefault="00CD124F" w:rsidP="00444CD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Правильность произношения речи на татарском языке</w:t>
            </w:r>
          </w:p>
        </w:tc>
        <w:tc>
          <w:tcPr>
            <w:tcW w:w="1065" w:type="dxa"/>
          </w:tcPr>
          <w:p w:rsidR="00CD124F" w:rsidRDefault="00CD124F" w:rsidP="00444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</w:tr>
      <w:tr w:rsidR="00CD124F" w:rsidTr="0080470E">
        <w:trPr>
          <w:trHeight w:val="213"/>
        </w:trPr>
        <w:tc>
          <w:tcPr>
            <w:tcW w:w="542" w:type="dxa"/>
          </w:tcPr>
          <w:p w:rsidR="00CD124F" w:rsidRDefault="00CD124F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6" w:type="dxa"/>
          </w:tcPr>
          <w:p w:rsidR="00CD124F" w:rsidRDefault="00CD124F" w:rsidP="00CD12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детский сад № 20 «Сказка»  общеразвивающего вида ЕМР</w:t>
            </w:r>
          </w:p>
        </w:tc>
        <w:tc>
          <w:tcPr>
            <w:tcW w:w="2309" w:type="dxa"/>
          </w:tcPr>
          <w:p w:rsidR="00CD124F" w:rsidRDefault="00CD124F" w:rsidP="00CD124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Горюнова  София Алексеевна</w:t>
            </w:r>
          </w:p>
          <w:p w:rsidR="00CD124F" w:rsidRDefault="00CD124F" w:rsidP="00CD12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Горюнова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Флоритовна</w:t>
            </w:r>
            <w:proofErr w:type="spellEnd"/>
          </w:p>
          <w:p w:rsidR="0080470E" w:rsidRDefault="0080470E" w:rsidP="00CD12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2D575C">
              <w:rPr>
                <w:rFonts w:ascii="Times New Roman" w:hAnsi="Times New Roman"/>
                <w:sz w:val="28"/>
                <w:szCs w:val="28"/>
              </w:rPr>
              <w:t>Серле</w:t>
            </w:r>
            <w:proofErr w:type="spellEnd"/>
            <w:r w:rsidR="002D57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D575C">
              <w:rPr>
                <w:rFonts w:ascii="Times New Roman" w:hAnsi="Times New Roman"/>
                <w:sz w:val="28"/>
                <w:szCs w:val="28"/>
              </w:rPr>
              <w:t>капчык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85" w:type="dxa"/>
          </w:tcPr>
          <w:p w:rsidR="00CD124F" w:rsidRDefault="00CD124F" w:rsidP="00CD124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Ахунова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Фануза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Немтырева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Снежана Владимировна </w:t>
            </w:r>
          </w:p>
          <w:p w:rsidR="00CD124F" w:rsidRDefault="00CD124F" w:rsidP="00CD12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Балякина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Алла Алексеевна </w:t>
            </w:r>
          </w:p>
        </w:tc>
        <w:tc>
          <w:tcPr>
            <w:tcW w:w="803" w:type="dxa"/>
          </w:tcPr>
          <w:p w:rsidR="00CD124F" w:rsidRDefault="00CD124F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CD124F" w:rsidRDefault="00CD124F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CD124F" w:rsidRDefault="00CD124F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CD124F" w:rsidRDefault="00CD124F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</w:tcPr>
          <w:p w:rsidR="00CD124F" w:rsidRDefault="00CD124F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CD124F" w:rsidRDefault="00CD124F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CD124F" w:rsidRDefault="00CD124F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CD124F" w:rsidRDefault="008E6606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CD124F" w:rsidTr="0080470E">
        <w:trPr>
          <w:trHeight w:val="213"/>
        </w:trPr>
        <w:tc>
          <w:tcPr>
            <w:tcW w:w="542" w:type="dxa"/>
          </w:tcPr>
          <w:p w:rsidR="00CD124F" w:rsidRDefault="00CD124F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56" w:type="dxa"/>
          </w:tcPr>
          <w:p w:rsidR="00CD124F" w:rsidRPr="00D737B1" w:rsidRDefault="00CD124F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7B1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«Детский сад №211 общеразвивающего вида Советского района г. Казани</w:t>
            </w:r>
          </w:p>
        </w:tc>
        <w:tc>
          <w:tcPr>
            <w:tcW w:w="2309" w:type="dxa"/>
          </w:tcPr>
          <w:p w:rsidR="00CD124F" w:rsidRPr="00D737B1" w:rsidRDefault="00CD124F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7B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карточки с </w:t>
            </w:r>
            <w:r w:rsidRPr="00D737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D737B1">
              <w:rPr>
                <w:rFonts w:ascii="Times New Roman" w:hAnsi="Times New Roman" w:cs="Times New Roman"/>
                <w:sz w:val="28"/>
                <w:szCs w:val="28"/>
              </w:rPr>
              <w:t xml:space="preserve"> кодами «</w:t>
            </w:r>
            <w:r w:rsidRPr="00D737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Бергәләп өйрәнәбез</w:t>
            </w:r>
            <w:r w:rsidRPr="00D737B1">
              <w:rPr>
                <w:rFonts w:ascii="Times New Roman" w:hAnsi="Times New Roman" w:cs="Times New Roman"/>
                <w:sz w:val="28"/>
                <w:szCs w:val="28"/>
              </w:rPr>
              <w:t>» - «Учимся вместе»</w:t>
            </w:r>
          </w:p>
        </w:tc>
        <w:tc>
          <w:tcPr>
            <w:tcW w:w="2285" w:type="dxa"/>
          </w:tcPr>
          <w:p w:rsidR="00CD124F" w:rsidRDefault="00CD124F" w:rsidP="00CD124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Фазылзанова Лилия Рифкатовна</w:t>
            </w:r>
          </w:p>
          <w:p w:rsidR="00CD124F" w:rsidRDefault="00CD124F" w:rsidP="00CD124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Сабирова Айгуль Марселевна</w:t>
            </w:r>
          </w:p>
          <w:p w:rsidR="00CD124F" w:rsidRPr="00D737B1" w:rsidRDefault="00CD124F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Кулаева Айдария Талгатовна</w:t>
            </w:r>
          </w:p>
        </w:tc>
        <w:tc>
          <w:tcPr>
            <w:tcW w:w="803" w:type="dxa"/>
          </w:tcPr>
          <w:p w:rsidR="00CD124F" w:rsidRDefault="00CD124F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CD124F" w:rsidRDefault="00CD124F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CD124F" w:rsidRDefault="00CD124F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CD124F" w:rsidRDefault="00CD124F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</w:tcPr>
          <w:p w:rsidR="00CD124F" w:rsidRDefault="00CD124F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CD124F" w:rsidRDefault="00CD124F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CD124F" w:rsidRDefault="00CD124F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CD124F" w:rsidRDefault="007F5D31" w:rsidP="00CD1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 При</w:t>
            </w:r>
          </w:p>
        </w:tc>
      </w:tr>
      <w:tr w:rsidR="0080470E" w:rsidTr="0080470E">
        <w:trPr>
          <w:trHeight w:val="213"/>
        </w:trPr>
        <w:tc>
          <w:tcPr>
            <w:tcW w:w="542" w:type="dxa"/>
          </w:tcPr>
          <w:p w:rsidR="0080470E" w:rsidRDefault="0080470E" w:rsidP="00804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6" w:type="dxa"/>
          </w:tcPr>
          <w:p w:rsidR="0080470E" w:rsidRPr="00D66E9F" w:rsidRDefault="0080470E" w:rsidP="00804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МАДОУ «Детский сад общеразвивающего вида №86» НМР РТ.</w:t>
            </w:r>
          </w:p>
        </w:tc>
        <w:tc>
          <w:tcPr>
            <w:tcW w:w="2309" w:type="dxa"/>
          </w:tcPr>
          <w:p w:rsidR="0080470E" w:rsidRPr="00D66E9F" w:rsidRDefault="0080470E" w:rsidP="00804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темасын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ныгыту</w:t>
            </w:r>
            <w:proofErr w:type="spellEnd"/>
          </w:p>
        </w:tc>
        <w:tc>
          <w:tcPr>
            <w:tcW w:w="2285" w:type="dxa"/>
          </w:tcPr>
          <w:p w:rsidR="0080470E" w:rsidRPr="00D66E9F" w:rsidRDefault="0080470E" w:rsidP="00804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Шарафеева</w:t>
            </w:r>
            <w:proofErr w:type="spellEnd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</w:p>
          <w:p w:rsidR="0080470E" w:rsidRDefault="0080470E" w:rsidP="00804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E9F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  <w:p w:rsidR="002D575C" w:rsidRDefault="002D575C" w:rsidP="008047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Разимовна</w:t>
            </w:r>
            <w:proofErr w:type="spellEnd"/>
          </w:p>
        </w:tc>
        <w:tc>
          <w:tcPr>
            <w:tcW w:w="803" w:type="dxa"/>
          </w:tcPr>
          <w:p w:rsidR="0080470E" w:rsidRDefault="0080470E" w:rsidP="00804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80470E" w:rsidRDefault="0080470E" w:rsidP="00804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80470E" w:rsidRDefault="0080470E" w:rsidP="00804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80470E" w:rsidRDefault="0080470E" w:rsidP="00804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</w:tcPr>
          <w:p w:rsidR="0080470E" w:rsidRDefault="0080470E" w:rsidP="00804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80470E" w:rsidRDefault="0080470E" w:rsidP="00804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80470E" w:rsidRDefault="0080470E" w:rsidP="00804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80470E" w:rsidRDefault="006630FC" w:rsidP="00804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5D3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</w:tbl>
    <w:p w:rsidR="00CD124F" w:rsidRPr="007A722B" w:rsidRDefault="00CD124F" w:rsidP="007A722B">
      <w:pPr>
        <w:rPr>
          <w:rFonts w:ascii="Times New Roman" w:hAnsi="Times New Roman" w:cs="Times New Roman"/>
          <w:sz w:val="28"/>
          <w:szCs w:val="28"/>
        </w:rPr>
      </w:pPr>
    </w:p>
    <w:sectPr w:rsidR="00CD124F" w:rsidRPr="007A722B" w:rsidSect="00CD124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75F"/>
    <w:rsid w:val="002B4749"/>
    <w:rsid w:val="002D575C"/>
    <w:rsid w:val="0031275F"/>
    <w:rsid w:val="00444CDB"/>
    <w:rsid w:val="005404A9"/>
    <w:rsid w:val="005856AE"/>
    <w:rsid w:val="00634A2B"/>
    <w:rsid w:val="00637632"/>
    <w:rsid w:val="006630FC"/>
    <w:rsid w:val="0066530D"/>
    <w:rsid w:val="00685F4E"/>
    <w:rsid w:val="007A722B"/>
    <w:rsid w:val="007F5D31"/>
    <w:rsid w:val="0080470E"/>
    <w:rsid w:val="0081162B"/>
    <w:rsid w:val="008E6606"/>
    <w:rsid w:val="008E71E5"/>
    <w:rsid w:val="00B70539"/>
    <w:rsid w:val="00BC17A8"/>
    <w:rsid w:val="00CD124F"/>
    <w:rsid w:val="00D66E9F"/>
    <w:rsid w:val="00DA2272"/>
    <w:rsid w:val="00DA6AD2"/>
    <w:rsid w:val="00DB34C1"/>
    <w:rsid w:val="00E3510A"/>
    <w:rsid w:val="00EA65E4"/>
    <w:rsid w:val="00F6022A"/>
    <w:rsid w:val="00F96DC1"/>
    <w:rsid w:val="00FB33EF"/>
    <w:rsid w:val="00FF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C17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C17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17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2022-11-23T11:33:00Z</dcterms:created>
  <dcterms:modified xsi:type="dcterms:W3CDTF">2022-12-08T11:33:00Z</dcterms:modified>
</cp:coreProperties>
</file>